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74" w:rsidRPr="003D2F74" w:rsidRDefault="003D2F74" w:rsidP="003D2F74">
      <w:pPr>
        <w:pStyle w:val="1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3D2F74">
        <w:rPr>
          <w:b w:val="0"/>
          <w:bCs w:val="0"/>
          <w:sz w:val="28"/>
          <w:szCs w:val="28"/>
        </w:rPr>
        <w:fldChar w:fldCharType="begin"/>
      </w:r>
      <w:r w:rsidRPr="003D2F74">
        <w:rPr>
          <w:b w:val="0"/>
          <w:bCs w:val="0"/>
          <w:sz w:val="28"/>
          <w:szCs w:val="28"/>
        </w:rPr>
        <w:instrText xml:space="preserve"> HYPERLINK "http://www.uprovorcuta.ru/index.php/2013-11-14-16-59-24/2013-11-14-17-00-53/3790-informatsiya-o-planiruemoj-organizatsii-dosugovoj-zanyatosti-detej-v-letnij-period-2020-goda-v-podvedomstvennykh-uchrezhdeniyakh-kultury.html" </w:instrText>
      </w:r>
      <w:r w:rsidRPr="003D2F74">
        <w:rPr>
          <w:b w:val="0"/>
          <w:bCs w:val="0"/>
          <w:sz w:val="28"/>
          <w:szCs w:val="28"/>
        </w:rPr>
        <w:fldChar w:fldCharType="separate"/>
      </w:r>
      <w:r w:rsidRPr="003D2F74">
        <w:rPr>
          <w:rStyle w:val="a8"/>
          <w:b w:val="0"/>
          <w:bCs w:val="0"/>
          <w:color w:val="auto"/>
          <w:sz w:val="28"/>
          <w:szCs w:val="28"/>
          <w:u w:val="none"/>
        </w:rPr>
        <w:t xml:space="preserve">Информация о планируемой организации досуговой занятости детей </w:t>
      </w:r>
      <w:r w:rsidRPr="003D2F74">
        <w:rPr>
          <w:rStyle w:val="a8"/>
          <w:b w:val="0"/>
          <w:bCs w:val="0"/>
          <w:color w:val="auto"/>
          <w:sz w:val="28"/>
          <w:szCs w:val="28"/>
          <w:u w:val="none"/>
        </w:rPr>
        <w:t xml:space="preserve">                                                                                                          в летний период 202</w:t>
      </w:r>
      <w:r>
        <w:rPr>
          <w:rStyle w:val="a8"/>
          <w:b w:val="0"/>
          <w:bCs w:val="0"/>
          <w:color w:val="auto"/>
          <w:sz w:val="28"/>
          <w:szCs w:val="28"/>
          <w:u w:val="none"/>
        </w:rPr>
        <w:t>2</w:t>
      </w:r>
      <w:r w:rsidRPr="003D2F74">
        <w:rPr>
          <w:rStyle w:val="a8"/>
          <w:b w:val="0"/>
          <w:bCs w:val="0"/>
          <w:color w:val="auto"/>
          <w:sz w:val="28"/>
          <w:szCs w:val="28"/>
          <w:u w:val="none"/>
        </w:rPr>
        <w:t xml:space="preserve"> года в подведомственных учреждениях культуры.</w:t>
      </w:r>
      <w:r w:rsidRPr="003D2F74">
        <w:rPr>
          <w:b w:val="0"/>
          <w:bCs w:val="0"/>
          <w:sz w:val="28"/>
          <w:szCs w:val="28"/>
        </w:rPr>
        <w:fldChar w:fldCharType="end"/>
      </w:r>
    </w:p>
    <w:tbl>
      <w:tblPr>
        <w:tblW w:w="1332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0"/>
        <w:gridCol w:w="10246"/>
        <w:gridCol w:w="2178"/>
      </w:tblGrid>
      <w:tr w:rsidR="003D2F74" w:rsidRPr="002469AB" w:rsidTr="00226E92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74" w:rsidRPr="003D2F74" w:rsidRDefault="003D2F74" w:rsidP="006D339B">
            <w:pPr>
              <w:jc w:val="center"/>
              <w:rPr>
                <w:b/>
              </w:rPr>
            </w:pPr>
            <w:r w:rsidRPr="003D2F74">
              <w:rPr>
                <w:b/>
              </w:rPr>
              <w:t>№</w:t>
            </w:r>
          </w:p>
          <w:p w:rsidR="003D2F74" w:rsidRPr="003D2F74" w:rsidRDefault="003D2F74" w:rsidP="006D339B">
            <w:pPr>
              <w:jc w:val="center"/>
              <w:rPr>
                <w:b/>
              </w:rPr>
            </w:pPr>
            <w:proofErr w:type="gramStart"/>
            <w:r w:rsidRPr="003D2F74">
              <w:rPr>
                <w:b/>
              </w:rPr>
              <w:t>п</w:t>
            </w:r>
            <w:proofErr w:type="gramEnd"/>
            <w:r w:rsidRPr="003D2F74">
              <w:rPr>
                <w:b/>
              </w:rPr>
              <w:t>/п.</w:t>
            </w:r>
          </w:p>
        </w:tc>
        <w:tc>
          <w:tcPr>
            <w:tcW w:w="10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74" w:rsidRPr="003D2F74" w:rsidRDefault="003D2F74" w:rsidP="006D339B">
            <w:pPr>
              <w:jc w:val="center"/>
              <w:rPr>
                <w:b/>
              </w:rPr>
            </w:pPr>
            <w:r w:rsidRPr="003D2F74">
              <w:rPr>
                <w:b/>
              </w:rPr>
              <w:t>Наименование мероприятия</w:t>
            </w:r>
          </w:p>
          <w:p w:rsidR="003D2F74" w:rsidRPr="003D2F74" w:rsidRDefault="003D2F74" w:rsidP="006D339B">
            <w:pPr>
              <w:jc w:val="center"/>
              <w:rPr>
                <w:b/>
              </w:rPr>
            </w:pPr>
            <w:r w:rsidRPr="003D2F74">
              <w:rPr>
                <w:b/>
              </w:rPr>
              <w:t>(</w:t>
            </w:r>
            <w:r w:rsidRPr="003D2F74">
              <w:rPr>
                <w:b/>
                <w:bCs/>
              </w:rPr>
              <w:t>в том числе площадки на базах учреждений</w:t>
            </w:r>
            <w:r w:rsidRPr="003D2F74">
              <w:rPr>
                <w:b/>
              </w:rPr>
              <w:t>)</w:t>
            </w:r>
          </w:p>
        </w:tc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74" w:rsidRPr="003D2F74" w:rsidRDefault="003D2F74" w:rsidP="006D339B">
            <w:pPr>
              <w:jc w:val="center"/>
              <w:rPr>
                <w:b/>
              </w:rPr>
            </w:pPr>
            <w:r w:rsidRPr="003D2F74">
              <w:rPr>
                <w:b/>
              </w:rPr>
              <w:t>Дата проведения</w:t>
            </w:r>
          </w:p>
        </w:tc>
      </w:tr>
      <w:tr w:rsidR="003D2F74" w:rsidRPr="002469AB" w:rsidTr="00226E92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226E9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both"/>
            </w:pPr>
            <w:r w:rsidRPr="002469AB">
              <w:t>Обзор у книжной выставки «Историческая память Воркуты» (Центральная детско-юношеская библиотека МБУК «ЦБС»)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center"/>
            </w:pPr>
            <w:r w:rsidRPr="002469AB">
              <w:t>14-24.06.2022</w:t>
            </w:r>
          </w:p>
        </w:tc>
      </w:tr>
      <w:tr w:rsidR="003D2F74" w:rsidRPr="002469AB" w:rsidTr="00226E92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226E9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both"/>
            </w:pPr>
            <w:r w:rsidRPr="002469AB">
              <w:t xml:space="preserve">Книжная выставка-обзор «Все лето – книга+библиотека» (библиотека-филиал №4 им. Г.К. Дерман пос. </w:t>
            </w:r>
            <w:proofErr w:type="gramStart"/>
            <w:r w:rsidRPr="002469AB">
              <w:t>Северный</w:t>
            </w:r>
            <w:proofErr w:type="gramEnd"/>
            <w:r>
              <w:t xml:space="preserve"> МБУК «ЦБС»</w:t>
            </w:r>
            <w:r w:rsidRPr="002469AB">
              <w:t>)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center"/>
            </w:pPr>
            <w:r w:rsidRPr="002469AB">
              <w:t xml:space="preserve">14-29.06.2022  </w:t>
            </w:r>
          </w:p>
        </w:tc>
      </w:tr>
      <w:tr w:rsidR="003D2F74" w:rsidRPr="002469AB" w:rsidTr="00226E92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226E9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both"/>
            </w:pPr>
            <w:r w:rsidRPr="002469AB">
              <w:t xml:space="preserve">Книжная выставка-обзор </w:t>
            </w:r>
            <w:r>
              <w:t>«Петр</w:t>
            </w:r>
            <w:proofErr w:type="gramStart"/>
            <w:r>
              <w:t xml:space="preserve"> П</w:t>
            </w:r>
            <w:proofErr w:type="gramEnd"/>
            <w:r>
              <w:t>ервый – личность и эпоха</w:t>
            </w:r>
            <w:r w:rsidRPr="002469AB">
              <w:t>» (библиотека-филиал №4 им. Г.К. Дерман пос. Северный</w:t>
            </w:r>
            <w:r>
              <w:t xml:space="preserve"> </w:t>
            </w:r>
            <w:r w:rsidRPr="00675B4D">
              <w:t>МБУК «ЦБС»</w:t>
            </w:r>
            <w:r w:rsidRPr="002469AB">
              <w:t>)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center"/>
            </w:pPr>
            <w:r w:rsidRPr="002469AB">
              <w:t xml:space="preserve">14-29.06.2022  </w:t>
            </w:r>
          </w:p>
        </w:tc>
      </w:tr>
      <w:tr w:rsidR="003D2F74" w:rsidRPr="002469AB" w:rsidTr="00226E92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226E9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both"/>
            </w:pPr>
            <w:r w:rsidRPr="002469AB">
              <w:t>Литературная витрина «Что можно взять в библиотеке почитать?» (библиотека-филиал №13 пос. Воргашор</w:t>
            </w:r>
            <w:r>
              <w:t xml:space="preserve"> </w:t>
            </w:r>
            <w:r w:rsidRPr="00675B4D">
              <w:t>МБУК «ЦБС»</w:t>
            </w:r>
            <w:r w:rsidRPr="002469AB">
              <w:t>)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center"/>
            </w:pPr>
            <w:r w:rsidRPr="002469AB">
              <w:t xml:space="preserve">14-29.06.2022  </w:t>
            </w:r>
          </w:p>
        </w:tc>
      </w:tr>
      <w:tr w:rsidR="003D2F74" w:rsidRPr="002469AB" w:rsidTr="00226E92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226E9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both"/>
            </w:pPr>
            <w:r w:rsidRPr="002469AB">
              <w:t>Книжная выставка + литературный час «Елена Габова и ее книги» (библиотека-филиал №4 им. Г.К. Дерман пос. Северный</w:t>
            </w:r>
            <w:r>
              <w:t xml:space="preserve"> </w:t>
            </w:r>
            <w:r w:rsidRPr="00675B4D">
              <w:t>МБУК «ЦБС»</w:t>
            </w:r>
            <w:r w:rsidRPr="002469AB">
              <w:t>)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center"/>
            </w:pPr>
            <w:r w:rsidRPr="002469AB">
              <w:t>14-29.06.2022</w:t>
            </w:r>
          </w:p>
          <w:p w:rsidR="003D2F74" w:rsidRPr="002469AB" w:rsidRDefault="003D2F74" w:rsidP="006D339B">
            <w:pPr>
              <w:jc w:val="center"/>
            </w:pPr>
            <w:r w:rsidRPr="002469AB">
              <w:t xml:space="preserve">25.06 2022  </w:t>
            </w:r>
          </w:p>
        </w:tc>
      </w:tr>
      <w:tr w:rsidR="003D2F74" w:rsidRPr="002469AB" w:rsidTr="00226E92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226E9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both"/>
            </w:pPr>
            <w:r w:rsidRPr="002469AB">
              <w:t>Время настольных игр (ДК п. Воргашор МБУК «ДКШ»)</w:t>
            </w:r>
          </w:p>
        </w:tc>
        <w:tc>
          <w:tcPr>
            <w:tcW w:w="2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center"/>
            </w:pPr>
            <w:r w:rsidRPr="002469AB">
              <w:t>16.06.2022</w:t>
            </w:r>
          </w:p>
        </w:tc>
      </w:tr>
      <w:tr w:rsidR="003D2F74" w:rsidRPr="002469AB" w:rsidTr="00226E92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226E9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Default="003D2F74" w:rsidP="006D339B">
            <w:pPr>
              <w:jc w:val="both"/>
            </w:pPr>
            <w:r w:rsidRPr="002469AB">
              <w:t xml:space="preserve">Спортивная игровая программа «Вперёд к победе!» </w:t>
            </w:r>
          </w:p>
          <w:p w:rsidR="003D2F74" w:rsidRPr="002469AB" w:rsidRDefault="003D2F74" w:rsidP="006D339B">
            <w:pPr>
              <w:jc w:val="both"/>
            </w:pPr>
            <w:r w:rsidRPr="002469AB">
              <w:t>(ДК п. Воргашор МБУК «ДКШ»)</w:t>
            </w:r>
          </w:p>
        </w:tc>
        <w:tc>
          <w:tcPr>
            <w:tcW w:w="2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center"/>
            </w:pPr>
            <w:r w:rsidRPr="002469AB">
              <w:t>16.06.2022</w:t>
            </w:r>
          </w:p>
        </w:tc>
      </w:tr>
      <w:tr w:rsidR="003D2F74" w:rsidRPr="002469AB" w:rsidTr="00226E92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226E9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both"/>
            </w:pPr>
            <w:r w:rsidRPr="002469AB">
              <w:t>Дискотека «Зажигайка» (ДК п. Воргашор МБУК «ДКШ»)</w:t>
            </w:r>
          </w:p>
        </w:tc>
        <w:tc>
          <w:tcPr>
            <w:tcW w:w="2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center"/>
            </w:pPr>
            <w:r w:rsidRPr="002469AB">
              <w:t>16.06.2022</w:t>
            </w:r>
          </w:p>
        </w:tc>
      </w:tr>
      <w:tr w:rsidR="003D2F74" w:rsidRPr="002469AB" w:rsidTr="00226E92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226E9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both"/>
            </w:pPr>
            <w:r w:rsidRPr="002469AB">
              <w:t>Развивающие игровые встречи в клубе «Игронавтика» (Центральная городская библиотека им. А.С. Пушкина МБУК «ЦБС»)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center"/>
            </w:pPr>
            <w:r w:rsidRPr="002469AB">
              <w:t>16, 19, 24.06.2022</w:t>
            </w:r>
          </w:p>
        </w:tc>
      </w:tr>
      <w:tr w:rsidR="003D2F74" w:rsidRPr="002469AB" w:rsidTr="00226E92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226E9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both"/>
            </w:pPr>
            <w:r w:rsidRPr="002469AB">
              <w:t>Спортивная игровая программа «Весёлая Спортляндия» (ДК п. Воргашор МБУК «ДКШ»)</w:t>
            </w:r>
          </w:p>
        </w:tc>
        <w:tc>
          <w:tcPr>
            <w:tcW w:w="2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center"/>
            </w:pPr>
            <w:r w:rsidRPr="002469AB">
              <w:t>17.06.2022</w:t>
            </w:r>
          </w:p>
        </w:tc>
      </w:tr>
      <w:tr w:rsidR="003D2F74" w:rsidRPr="002469AB" w:rsidTr="00226E92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226E9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both"/>
            </w:pPr>
            <w:r w:rsidRPr="002469AB">
              <w:t>Уличная библиотечная акция «Во имя жизни» (Центральная детско-юношеская библиотека МБУК «ЦБС»; площадка перед колледжем искусств)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center"/>
            </w:pPr>
            <w:r w:rsidRPr="002469AB">
              <w:t>17.06.2022</w:t>
            </w:r>
          </w:p>
          <w:p w:rsidR="003D2F74" w:rsidRPr="002469AB" w:rsidRDefault="003D2F74" w:rsidP="006D339B">
            <w:pPr>
              <w:jc w:val="center"/>
            </w:pPr>
          </w:p>
        </w:tc>
      </w:tr>
      <w:tr w:rsidR="003D2F74" w:rsidRPr="002469AB" w:rsidTr="00226E92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226E9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both"/>
            </w:pPr>
            <w:r w:rsidRPr="002469AB">
              <w:t>Библиотечный час-рандеву «Из библиотеки в большой мир» (библиотека-филиал №4 им. Г.К. Дерман пос. Северный</w:t>
            </w:r>
            <w:r>
              <w:t xml:space="preserve"> </w:t>
            </w:r>
            <w:r w:rsidRPr="00675B4D">
              <w:t>МБУК «ЦБС»</w:t>
            </w:r>
            <w:bookmarkStart w:id="0" w:name="_GoBack"/>
            <w:bookmarkEnd w:id="0"/>
            <w:r w:rsidRPr="002469AB">
              <w:t>)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center"/>
            </w:pPr>
            <w:r w:rsidRPr="002469AB">
              <w:t xml:space="preserve">17.06, </w:t>
            </w:r>
          </w:p>
          <w:p w:rsidR="003D2F74" w:rsidRPr="002469AB" w:rsidRDefault="003D2F74" w:rsidP="006D339B">
            <w:pPr>
              <w:jc w:val="center"/>
            </w:pPr>
            <w:r w:rsidRPr="002469AB">
              <w:t xml:space="preserve">18.06.2022  </w:t>
            </w:r>
          </w:p>
        </w:tc>
      </w:tr>
      <w:tr w:rsidR="003D2F74" w:rsidRPr="002469AB" w:rsidTr="00226E92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226E9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both"/>
            </w:pPr>
            <w:r w:rsidRPr="002469AB">
              <w:t xml:space="preserve">Игровая программа «Выходи гулять» </w:t>
            </w:r>
          </w:p>
          <w:p w:rsidR="003D2F74" w:rsidRPr="002469AB" w:rsidRDefault="003D2F74" w:rsidP="006D339B">
            <w:pPr>
              <w:jc w:val="both"/>
            </w:pPr>
            <w:r w:rsidRPr="002469AB">
              <w:t xml:space="preserve">Мастер класс «Цветы» </w:t>
            </w:r>
          </w:p>
          <w:p w:rsidR="003D2F74" w:rsidRPr="002469AB" w:rsidRDefault="003D2F74" w:rsidP="006D339B">
            <w:pPr>
              <w:jc w:val="both"/>
            </w:pPr>
            <w:r w:rsidRPr="002469AB">
              <w:t>(ДК п. Заполярный МБУК «ДКШ»)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center"/>
            </w:pPr>
            <w:r w:rsidRPr="002469AB">
              <w:t>18.06.2022</w:t>
            </w:r>
          </w:p>
        </w:tc>
      </w:tr>
      <w:tr w:rsidR="003D2F74" w:rsidRPr="002469AB" w:rsidTr="00226E92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226E9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both"/>
            </w:pPr>
            <w:r w:rsidRPr="002469AB">
              <w:t>Игровая программа «Сказочная страна» (ДК п. Воргашор МБУК «ДКШ»)</w:t>
            </w:r>
          </w:p>
        </w:tc>
        <w:tc>
          <w:tcPr>
            <w:tcW w:w="2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center"/>
            </w:pPr>
            <w:r w:rsidRPr="002469AB">
              <w:t>21.06.2022</w:t>
            </w:r>
          </w:p>
        </w:tc>
      </w:tr>
      <w:tr w:rsidR="003D2F74" w:rsidRPr="002469AB" w:rsidTr="00226E92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226E9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both"/>
            </w:pPr>
            <w:r w:rsidRPr="002469AB">
              <w:t>Интерактивная встреча «Вспомним всех поименно…» (ДК п. Воргашор МБУК «ДКШ»)</w:t>
            </w:r>
          </w:p>
        </w:tc>
        <w:tc>
          <w:tcPr>
            <w:tcW w:w="2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center"/>
            </w:pPr>
            <w:r w:rsidRPr="002469AB">
              <w:t>22.06.2022</w:t>
            </w:r>
          </w:p>
        </w:tc>
      </w:tr>
      <w:tr w:rsidR="003D2F74" w:rsidRPr="002469AB" w:rsidTr="00226E92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226E9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both"/>
            </w:pPr>
            <w:r w:rsidRPr="002469AB">
              <w:t>Уличная библиотечная акция «Операция «Ай-ай-ай!» (Центральная детско-юношеская библиотека МБУК «ЦБС», площадка перед колледжем искусств)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center"/>
            </w:pPr>
            <w:r w:rsidRPr="002469AB">
              <w:t>22.06.2022</w:t>
            </w:r>
          </w:p>
        </w:tc>
      </w:tr>
      <w:tr w:rsidR="003D2F74" w:rsidRPr="002469AB" w:rsidTr="00226E92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226E9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both"/>
            </w:pPr>
            <w:r w:rsidRPr="002469AB">
              <w:t>Городская акция ко Дню молодежи «Литературная скамейка на воркутинском Арбате» (Центральная городская библиотека им. А.С. Пушкина, Центральная детско-юношеская библиотека МБУК «ЦБС»)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center"/>
            </w:pPr>
            <w:r w:rsidRPr="002469AB">
              <w:t>25.06.2022</w:t>
            </w:r>
          </w:p>
        </w:tc>
      </w:tr>
      <w:tr w:rsidR="003D2F74" w:rsidRPr="002469AB" w:rsidTr="00226E92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226E9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both"/>
            </w:pPr>
            <w:r w:rsidRPr="002469AB">
              <w:t>Игровая программа в рамках празднования Дня молодежи (ДК п. Воргашор МБУК «ДКШ»)</w:t>
            </w:r>
          </w:p>
        </w:tc>
        <w:tc>
          <w:tcPr>
            <w:tcW w:w="2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center"/>
            </w:pPr>
            <w:r w:rsidRPr="002469AB">
              <w:t>25.06.2022</w:t>
            </w:r>
          </w:p>
        </w:tc>
      </w:tr>
      <w:tr w:rsidR="003D2F74" w:rsidRPr="002469AB" w:rsidTr="00226E92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226E9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both"/>
            </w:pPr>
            <w:r w:rsidRPr="002469AB">
              <w:t xml:space="preserve">Тематическая игровая программа «Летние забавы» </w:t>
            </w:r>
          </w:p>
          <w:p w:rsidR="003D2F74" w:rsidRPr="002469AB" w:rsidRDefault="003D2F74" w:rsidP="006D339B">
            <w:pPr>
              <w:jc w:val="both"/>
            </w:pPr>
            <w:r w:rsidRPr="002469AB">
              <w:lastRenderedPageBreak/>
              <w:t xml:space="preserve">Конкурс рисунков «Лето, ах, лето» </w:t>
            </w:r>
          </w:p>
          <w:p w:rsidR="003D2F74" w:rsidRPr="002469AB" w:rsidRDefault="003D2F74" w:rsidP="006D339B">
            <w:pPr>
              <w:jc w:val="both"/>
            </w:pPr>
            <w:r w:rsidRPr="002469AB">
              <w:t>(ДК п. Заполярный МБУК «ДКШ»)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center"/>
            </w:pPr>
            <w:r w:rsidRPr="002469AB">
              <w:lastRenderedPageBreak/>
              <w:t>25.06.2022</w:t>
            </w:r>
          </w:p>
        </w:tc>
      </w:tr>
      <w:tr w:rsidR="003D2F74" w:rsidRPr="002469AB" w:rsidTr="00226E92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74" w:rsidRPr="002469AB" w:rsidRDefault="003D2F74" w:rsidP="00226E9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74" w:rsidRPr="002469AB" w:rsidRDefault="003D2F74" w:rsidP="006D339B">
            <w:pPr>
              <w:jc w:val="both"/>
            </w:pPr>
            <w:r w:rsidRPr="002469AB">
              <w:t>Экскурсия по выставке работ учащихся и преподавателей Детской художественной школы «Воркутинская палитра» (Городской выставочный зал МБУК «ВМВЦ»)</w:t>
            </w:r>
          </w:p>
        </w:tc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74" w:rsidRPr="002469AB" w:rsidRDefault="003D2F74" w:rsidP="006D339B">
            <w:pPr>
              <w:jc w:val="center"/>
            </w:pPr>
            <w:r w:rsidRPr="002469AB">
              <w:t>28.06.2022</w:t>
            </w:r>
          </w:p>
        </w:tc>
      </w:tr>
      <w:tr w:rsidR="003D2F74" w:rsidRPr="002469AB" w:rsidTr="00226E92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226E9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both"/>
            </w:pPr>
            <w:r w:rsidRPr="002469AB">
              <w:t>Игровое занятие «Шахтерский труд» с экскурсией по выставке «ПодЗЕМНАЯ история» (Краеведческий музей МБУК «ВМВЦ»)</w:t>
            </w:r>
          </w:p>
        </w:tc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center"/>
            </w:pPr>
            <w:r w:rsidRPr="002469AB">
              <w:t>28.06.2022</w:t>
            </w:r>
          </w:p>
        </w:tc>
      </w:tr>
      <w:tr w:rsidR="003D2F74" w:rsidRPr="002469AB" w:rsidTr="00226E92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226E9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both"/>
            </w:pPr>
            <w:r w:rsidRPr="002469AB">
              <w:t>Мастер-класс «Антистресс» (ДК п. Северный им. Н.И. Лысенко МБУК «ДКШ»)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center"/>
            </w:pPr>
            <w:r w:rsidRPr="002469AB">
              <w:t>28.06.2022</w:t>
            </w:r>
          </w:p>
          <w:p w:rsidR="003D2F74" w:rsidRPr="002469AB" w:rsidRDefault="003D2F74" w:rsidP="006D339B">
            <w:pPr>
              <w:jc w:val="center"/>
            </w:pPr>
            <w:r w:rsidRPr="002469AB">
              <w:t>30.06.2022</w:t>
            </w:r>
          </w:p>
          <w:p w:rsidR="003D2F74" w:rsidRPr="002469AB" w:rsidRDefault="003D2F74" w:rsidP="006D339B">
            <w:pPr>
              <w:jc w:val="center"/>
            </w:pPr>
            <w:r w:rsidRPr="002469AB">
              <w:t>01.07.2022</w:t>
            </w:r>
          </w:p>
        </w:tc>
      </w:tr>
      <w:tr w:rsidR="003D2F74" w:rsidRPr="002469AB" w:rsidTr="00226E92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226E9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r w:rsidRPr="002469AB">
              <w:t>Развивающие настольные игры (ДК п. Северный им. Н.И. Лысенко МБУК «ДКШ»)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center"/>
            </w:pPr>
            <w:r w:rsidRPr="002469AB">
              <w:t>01.07.2022</w:t>
            </w:r>
          </w:p>
          <w:p w:rsidR="003D2F74" w:rsidRPr="002469AB" w:rsidRDefault="003D2F74" w:rsidP="006D339B">
            <w:pPr>
              <w:jc w:val="center"/>
            </w:pPr>
            <w:r w:rsidRPr="002469AB">
              <w:t>06.07.2022</w:t>
            </w:r>
          </w:p>
          <w:p w:rsidR="003D2F74" w:rsidRPr="002469AB" w:rsidRDefault="003D2F74" w:rsidP="006D339B">
            <w:pPr>
              <w:jc w:val="center"/>
            </w:pPr>
            <w:r w:rsidRPr="002469AB">
              <w:t>11.07.2022</w:t>
            </w:r>
          </w:p>
          <w:p w:rsidR="003D2F74" w:rsidRPr="002469AB" w:rsidRDefault="003D2F74" w:rsidP="006D339B">
            <w:pPr>
              <w:jc w:val="center"/>
            </w:pPr>
            <w:r w:rsidRPr="002469AB">
              <w:t>12.07.2022</w:t>
            </w:r>
          </w:p>
        </w:tc>
      </w:tr>
      <w:tr w:rsidR="003D2F74" w:rsidRPr="002469AB" w:rsidTr="00226E92">
        <w:trPr>
          <w:trHeight w:val="266"/>
        </w:trPr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226E9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r w:rsidRPr="002469AB">
              <w:t>Библиотечная уличная акция «С днем шутки!» (Центральная детско-юношеская библиотека МБУК «ЦБС»)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center"/>
            </w:pPr>
            <w:r w:rsidRPr="002469AB">
              <w:t>01.07.2022</w:t>
            </w:r>
          </w:p>
        </w:tc>
      </w:tr>
      <w:tr w:rsidR="003D2F74" w:rsidRPr="002469AB" w:rsidTr="00226E92">
        <w:trPr>
          <w:trHeight w:val="266"/>
        </w:trPr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226E9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both"/>
            </w:pPr>
            <w:r w:rsidRPr="002469AB">
              <w:t xml:space="preserve">Игровая программа «Игры народов России» </w:t>
            </w:r>
          </w:p>
          <w:p w:rsidR="003D2F74" w:rsidRPr="002469AB" w:rsidRDefault="003D2F74" w:rsidP="006D339B">
            <w:pPr>
              <w:jc w:val="both"/>
            </w:pPr>
            <w:r w:rsidRPr="002469AB">
              <w:t xml:space="preserve">Мастер класс «Бумажные ладошки» </w:t>
            </w:r>
          </w:p>
          <w:p w:rsidR="003D2F74" w:rsidRPr="002469AB" w:rsidRDefault="003D2F74" w:rsidP="006D339B">
            <w:pPr>
              <w:jc w:val="both"/>
            </w:pPr>
            <w:r w:rsidRPr="002469AB">
              <w:t>(ДК п. Заполярный МБУК «ДКШ»)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center"/>
            </w:pPr>
            <w:r w:rsidRPr="002469AB">
              <w:t>03.07.2022</w:t>
            </w:r>
          </w:p>
        </w:tc>
      </w:tr>
      <w:tr w:rsidR="003D2F74" w:rsidRPr="002469AB" w:rsidTr="00226E92">
        <w:trPr>
          <w:trHeight w:val="266"/>
        </w:trPr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226E9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r w:rsidRPr="002469AB">
              <w:t>Выставка-размышление, посвященная трудовому подвигу воркутинцев в годы Великой отечественной войны «Написаны особою строкой в историю герои города</w:t>
            </w:r>
            <w:proofErr w:type="gramStart"/>
            <w:r w:rsidRPr="002469AB">
              <w:t>»(</w:t>
            </w:r>
            <w:proofErr w:type="gramEnd"/>
            <w:r w:rsidRPr="002469AB">
              <w:t>библиотека-филиал №13 пос. Воргашор МБУК «ЦБС»)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center"/>
            </w:pPr>
            <w:r w:rsidRPr="002469AB">
              <w:t>05-08.07.2022</w:t>
            </w:r>
          </w:p>
        </w:tc>
      </w:tr>
      <w:tr w:rsidR="003D2F74" w:rsidRPr="002469AB" w:rsidTr="00226E92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226E9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r w:rsidRPr="002469AB">
              <w:t>Развивающие игровые встречи в клубе «Игронавтика» (Центральная городская библиотека им. А.С. Пушкина МБУК «ЦБС»)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center"/>
            </w:pPr>
            <w:r w:rsidRPr="002469AB">
              <w:t>06, 07, 08, 10.07.2022</w:t>
            </w:r>
          </w:p>
        </w:tc>
      </w:tr>
      <w:tr w:rsidR="003D2F74" w:rsidRPr="002469AB" w:rsidTr="00226E92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226E9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ind w:left="-64" w:right="253" w:firstLine="64"/>
              <w:jc w:val="both"/>
            </w:pPr>
            <w:r w:rsidRPr="002469AB">
              <w:t xml:space="preserve">Литературные фантазии «Путешествие по книжной Вселенной»: (библиотека-филиал №4 им. Г.К. Дерман пос. </w:t>
            </w:r>
            <w:proofErr w:type="gramStart"/>
            <w:r w:rsidRPr="002469AB">
              <w:t>Северный</w:t>
            </w:r>
            <w:proofErr w:type="gramEnd"/>
            <w:r w:rsidRPr="002469AB">
              <w:t>)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F74" w:rsidRPr="002469AB" w:rsidRDefault="003D2F74" w:rsidP="006D339B">
            <w:pPr>
              <w:jc w:val="center"/>
            </w:pPr>
            <w:r w:rsidRPr="002469AB">
              <w:t>06, 07,08.07.2022</w:t>
            </w:r>
          </w:p>
        </w:tc>
      </w:tr>
      <w:tr w:rsidR="003D2F74" w:rsidRPr="002469AB" w:rsidTr="00226E92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226E9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r w:rsidRPr="002469AB">
              <w:t xml:space="preserve">Игровая программа «Лето в городе» </w:t>
            </w:r>
          </w:p>
          <w:p w:rsidR="003D2F74" w:rsidRPr="002469AB" w:rsidRDefault="003D2F74" w:rsidP="006D339B">
            <w:r w:rsidRPr="002469AB">
              <w:t>Мастер-класс «Вертушка»</w:t>
            </w:r>
          </w:p>
          <w:p w:rsidR="003D2F74" w:rsidRPr="002469AB" w:rsidRDefault="003D2F74" w:rsidP="006D339B">
            <w:r w:rsidRPr="002469AB">
              <w:t xml:space="preserve"> (Дворец культуры шахтеров МБУК «ДКШ»)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center"/>
            </w:pPr>
            <w:r w:rsidRPr="002469AB">
              <w:t>07.07.2022</w:t>
            </w:r>
          </w:p>
        </w:tc>
      </w:tr>
      <w:tr w:rsidR="003D2F74" w:rsidRPr="002469AB" w:rsidTr="00226E92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226E9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both"/>
            </w:pPr>
            <w:r w:rsidRPr="002469AB">
              <w:t xml:space="preserve">Игровая программа «Моя семья» </w:t>
            </w:r>
          </w:p>
          <w:p w:rsidR="003D2F74" w:rsidRPr="002469AB" w:rsidRDefault="003D2F74" w:rsidP="006D339B">
            <w:pPr>
              <w:jc w:val="both"/>
            </w:pPr>
            <w:r w:rsidRPr="002469AB">
              <w:t xml:space="preserve">Конкурс рисунков на асфальте «7Я» </w:t>
            </w:r>
          </w:p>
          <w:p w:rsidR="003D2F74" w:rsidRPr="002469AB" w:rsidRDefault="003D2F74" w:rsidP="006D339B">
            <w:pPr>
              <w:jc w:val="both"/>
            </w:pPr>
            <w:r w:rsidRPr="002469AB">
              <w:t>(ДК п. Заполярный МБУК «ДКШ»)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center"/>
            </w:pPr>
            <w:r w:rsidRPr="002469AB">
              <w:t>08.07.2022</w:t>
            </w:r>
          </w:p>
        </w:tc>
      </w:tr>
      <w:tr w:rsidR="003D2F74" w:rsidRPr="002469AB" w:rsidTr="00226E92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226E9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r w:rsidRPr="002469AB">
              <w:t xml:space="preserve">Игровая программа «Лето в городе» </w:t>
            </w:r>
          </w:p>
          <w:p w:rsidR="003D2F74" w:rsidRPr="002469AB" w:rsidRDefault="003D2F74" w:rsidP="006D339B">
            <w:r w:rsidRPr="002469AB">
              <w:t>Мастер-класс «Мобиль «Лето»</w:t>
            </w:r>
          </w:p>
          <w:p w:rsidR="003D2F74" w:rsidRPr="002469AB" w:rsidRDefault="003D2F74" w:rsidP="006D339B">
            <w:r w:rsidRPr="002469AB">
              <w:t xml:space="preserve"> (Дворец культуры шахтеров МБУК «ДКШ»)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center"/>
            </w:pPr>
            <w:r w:rsidRPr="002469AB">
              <w:t>09.07.2022</w:t>
            </w:r>
          </w:p>
        </w:tc>
      </w:tr>
      <w:tr w:rsidR="003D2F74" w:rsidRPr="002469AB" w:rsidTr="00226E92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226E9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both"/>
            </w:pPr>
            <w:r w:rsidRPr="002469AB">
              <w:t>Настольная книжная выставка-обзор «Многонациональный ГУЛАГ» (Центральная городская библиотека им. А.С. Пушкина МБУК «ЦБС»)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center"/>
            </w:pPr>
            <w:r w:rsidRPr="002469AB">
              <w:t>07-12.07.2022</w:t>
            </w:r>
          </w:p>
        </w:tc>
      </w:tr>
      <w:tr w:rsidR="003D2F74" w:rsidRPr="002469AB" w:rsidTr="00226E92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226E9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F74" w:rsidRPr="002469AB" w:rsidRDefault="003D2F74" w:rsidP="006D339B">
            <w:r w:rsidRPr="002469AB">
              <w:t>Литературная панорама «Посреди любой страницы оживают чудеса» (библиотека-филиал №4 им. Г.К. Дерман пос. Северный МБУК «ЦБС)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F74" w:rsidRPr="002469AB" w:rsidRDefault="003D2F74" w:rsidP="006D339B">
            <w:pPr>
              <w:jc w:val="center"/>
            </w:pPr>
            <w:r w:rsidRPr="002469AB">
              <w:t>07,08. 07 2022</w:t>
            </w:r>
          </w:p>
        </w:tc>
      </w:tr>
      <w:tr w:rsidR="003D2F74" w:rsidRPr="002469AB" w:rsidTr="00226E92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3D2F7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both"/>
            </w:pPr>
            <w:r w:rsidRPr="002469AB">
              <w:t xml:space="preserve">Игровая программа «Один день лета» </w:t>
            </w:r>
          </w:p>
          <w:p w:rsidR="003D2F74" w:rsidRPr="002469AB" w:rsidRDefault="003D2F74" w:rsidP="006D339B">
            <w:pPr>
              <w:jc w:val="both"/>
            </w:pPr>
            <w:r w:rsidRPr="002469AB">
              <w:t>Мастер класс «Солнышко лучистое» (ДК п. Заполярный МБУК «ДКШ»)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6D339B">
            <w:pPr>
              <w:jc w:val="center"/>
            </w:pPr>
            <w:r w:rsidRPr="002469AB">
              <w:t>10.07.2022</w:t>
            </w:r>
          </w:p>
        </w:tc>
      </w:tr>
      <w:tr w:rsidR="003D2F74" w:rsidRPr="002469AB" w:rsidTr="00226E92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74" w:rsidRPr="002469AB" w:rsidRDefault="003D2F74" w:rsidP="003D2F7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F74" w:rsidRPr="002469AB" w:rsidRDefault="003D2F74" w:rsidP="006D339B">
            <w:r w:rsidRPr="002469AB">
              <w:t>Турнир настольных игр «Твой ход!» (Центральная детско-юношеская библиотека МБУК «ЦБС»)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F74" w:rsidRPr="002469AB" w:rsidRDefault="003D2F74" w:rsidP="006D339B">
            <w:pPr>
              <w:jc w:val="center"/>
            </w:pPr>
            <w:r w:rsidRPr="002469AB">
              <w:t>11.07.2022</w:t>
            </w:r>
          </w:p>
        </w:tc>
      </w:tr>
    </w:tbl>
    <w:p w:rsidR="00B40367" w:rsidRDefault="00B40367" w:rsidP="003D2F74">
      <w:pPr>
        <w:jc w:val="center"/>
        <w:rPr>
          <w:sz w:val="28"/>
          <w:szCs w:val="28"/>
        </w:rPr>
      </w:pPr>
    </w:p>
    <w:p w:rsidR="003D2F74" w:rsidRDefault="003D2F74" w:rsidP="00EB301F">
      <w:pPr>
        <w:rPr>
          <w:sz w:val="28"/>
          <w:szCs w:val="28"/>
        </w:rPr>
      </w:pPr>
    </w:p>
    <w:p w:rsidR="003D2F74" w:rsidRDefault="003D2F74" w:rsidP="00EB301F">
      <w:pPr>
        <w:rPr>
          <w:sz w:val="28"/>
          <w:szCs w:val="28"/>
        </w:rPr>
      </w:pPr>
    </w:p>
    <w:p w:rsidR="003D2F74" w:rsidRPr="003D2F74" w:rsidRDefault="003D2F74" w:rsidP="003D2F74">
      <w:pPr>
        <w:pStyle w:val="1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hyperlink r:id="rId5" w:history="1">
        <w:r w:rsidRPr="003D2F74">
          <w:rPr>
            <w:rStyle w:val="a8"/>
            <w:b w:val="0"/>
            <w:bCs w:val="0"/>
            <w:color w:val="auto"/>
            <w:sz w:val="28"/>
            <w:szCs w:val="28"/>
            <w:u w:val="none"/>
          </w:rPr>
          <w:t>Информация о планируемой организации досуговой занятости детей                                                                                                           в летний период 202</w:t>
        </w:r>
        <w:r>
          <w:rPr>
            <w:rStyle w:val="a8"/>
            <w:b w:val="0"/>
            <w:bCs w:val="0"/>
            <w:color w:val="auto"/>
            <w:sz w:val="28"/>
            <w:szCs w:val="28"/>
            <w:u w:val="none"/>
          </w:rPr>
          <w:t>2</w:t>
        </w:r>
        <w:r w:rsidRPr="003D2F74">
          <w:rPr>
            <w:rStyle w:val="a8"/>
            <w:b w:val="0"/>
            <w:bCs w:val="0"/>
            <w:color w:val="auto"/>
            <w:sz w:val="28"/>
            <w:szCs w:val="28"/>
            <w:u w:val="none"/>
          </w:rPr>
          <w:t xml:space="preserve"> года в подведомственных учреждениях </w:t>
        </w:r>
        <w:r>
          <w:rPr>
            <w:rStyle w:val="a8"/>
            <w:b w:val="0"/>
            <w:bCs w:val="0"/>
            <w:color w:val="auto"/>
            <w:sz w:val="28"/>
            <w:szCs w:val="28"/>
            <w:u w:val="none"/>
          </w:rPr>
          <w:t xml:space="preserve">физической </w:t>
        </w:r>
        <w:r w:rsidRPr="003D2F74">
          <w:rPr>
            <w:rStyle w:val="a8"/>
            <w:b w:val="0"/>
            <w:bCs w:val="0"/>
            <w:color w:val="auto"/>
            <w:sz w:val="28"/>
            <w:szCs w:val="28"/>
            <w:u w:val="none"/>
          </w:rPr>
          <w:t>культуры</w:t>
        </w:r>
        <w:r>
          <w:rPr>
            <w:rStyle w:val="a8"/>
            <w:b w:val="0"/>
            <w:bCs w:val="0"/>
            <w:color w:val="auto"/>
            <w:sz w:val="28"/>
            <w:szCs w:val="28"/>
            <w:u w:val="none"/>
          </w:rPr>
          <w:t xml:space="preserve"> и спорта</w:t>
        </w:r>
        <w:r w:rsidRPr="003D2F74">
          <w:rPr>
            <w:rStyle w:val="a8"/>
            <w:b w:val="0"/>
            <w:bCs w:val="0"/>
            <w:color w:val="auto"/>
            <w:sz w:val="28"/>
            <w:szCs w:val="28"/>
            <w:u w:val="none"/>
          </w:rPr>
          <w:t>.</w:t>
        </w:r>
      </w:hyperlink>
    </w:p>
    <w:tbl>
      <w:tblPr>
        <w:tblStyle w:val="a4"/>
        <w:tblW w:w="10914" w:type="dxa"/>
        <w:tblInd w:w="1668" w:type="dxa"/>
        <w:tblLook w:val="04A0"/>
      </w:tblPr>
      <w:tblGrid>
        <w:gridCol w:w="708"/>
        <w:gridCol w:w="8222"/>
        <w:gridCol w:w="1984"/>
      </w:tblGrid>
      <w:tr w:rsidR="003D2F74" w:rsidRPr="002E33FB" w:rsidTr="003D2F74">
        <w:tc>
          <w:tcPr>
            <w:tcW w:w="708" w:type="dxa"/>
            <w:vAlign w:val="center"/>
          </w:tcPr>
          <w:p w:rsidR="003D2F74" w:rsidRPr="002E33FB" w:rsidRDefault="003D2F74" w:rsidP="006D339B">
            <w:pPr>
              <w:ind w:left="-142" w:right="-82"/>
              <w:jc w:val="center"/>
              <w:rPr>
                <w:b/>
                <w:sz w:val="24"/>
                <w:szCs w:val="24"/>
              </w:rPr>
            </w:pPr>
            <w:r w:rsidRPr="002E33F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E33FB">
              <w:rPr>
                <w:b/>
                <w:sz w:val="24"/>
                <w:szCs w:val="24"/>
              </w:rPr>
              <w:t>п</w:t>
            </w:r>
            <w:proofErr w:type="gramEnd"/>
            <w:r w:rsidRPr="002E33F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222" w:type="dxa"/>
            <w:vAlign w:val="center"/>
          </w:tcPr>
          <w:p w:rsidR="003D2F74" w:rsidRPr="002E33FB" w:rsidRDefault="003D2F74" w:rsidP="006D339B">
            <w:pPr>
              <w:ind w:left="-142" w:right="-82"/>
              <w:jc w:val="center"/>
              <w:rPr>
                <w:b/>
                <w:sz w:val="24"/>
                <w:szCs w:val="24"/>
              </w:rPr>
            </w:pPr>
            <w:r w:rsidRPr="002E33FB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:rsidR="003D2F74" w:rsidRPr="002E33FB" w:rsidRDefault="003D2F74" w:rsidP="006D339B">
            <w:pPr>
              <w:ind w:left="-142" w:right="-82"/>
              <w:jc w:val="center"/>
              <w:rPr>
                <w:b/>
                <w:sz w:val="24"/>
                <w:szCs w:val="24"/>
              </w:rPr>
            </w:pPr>
            <w:r w:rsidRPr="002E33FB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3D2F74" w:rsidRPr="00CC462B" w:rsidTr="003D2F74">
        <w:trPr>
          <w:trHeight w:val="454"/>
        </w:trPr>
        <w:tc>
          <w:tcPr>
            <w:tcW w:w="708" w:type="dxa"/>
            <w:vAlign w:val="center"/>
          </w:tcPr>
          <w:p w:rsidR="003D2F74" w:rsidRPr="00CC462B" w:rsidRDefault="003D2F74" w:rsidP="006D339B">
            <w:pPr>
              <w:jc w:val="center"/>
              <w:rPr>
                <w:sz w:val="24"/>
                <w:szCs w:val="24"/>
              </w:rPr>
            </w:pPr>
            <w:r w:rsidRPr="00CC462B">
              <w:rPr>
                <w:sz w:val="24"/>
                <w:szCs w:val="24"/>
              </w:rPr>
              <w:t>1.</w:t>
            </w:r>
          </w:p>
        </w:tc>
        <w:tc>
          <w:tcPr>
            <w:tcW w:w="8222" w:type="dxa"/>
            <w:vAlign w:val="center"/>
          </w:tcPr>
          <w:p w:rsidR="003D2F74" w:rsidRDefault="003D2F74" w:rsidP="006D339B">
            <w:pPr>
              <w:ind w:right="-108"/>
              <w:rPr>
                <w:sz w:val="24"/>
                <w:szCs w:val="24"/>
              </w:rPr>
            </w:pPr>
            <w:r w:rsidRPr="00CC462B">
              <w:rPr>
                <w:sz w:val="24"/>
                <w:szCs w:val="24"/>
              </w:rPr>
              <w:t xml:space="preserve">«Веселые старты», посвященные «Дню защиты детей» (патриотическое воспитание) </w:t>
            </w:r>
          </w:p>
          <w:p w:rsidR="003D2F74" w:rsidRPr="00CC462B" w:rsidRDefault="003D2F74" w:rsidP="006D339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 «Родник»</w:t>
            </w:r>
          </w:p>
        </w:tc>
        <w:tc>
          <w:tcPr>
            <w:tcW w:w="1984" w:type="dxa"/>
            <w:vAlign w:val="center"/>
          </w:tcPr>
          <w:p w:rsidR="003D2F74" w:rsidRPr="00CC462B" w:rsidRDefault="003D2F74" w:rsidP="006D339B">
            <w:pPr>
              <w:widowControl w:val="0"/>
              <w:autoSpaceDE w:val="0"/>
              <w:autoSpaceDN w:val="0"/>
              <w:adjustRightInd w:val="0"/>
              <w:ind w:left="-84" w:right="-108"/>
              <w:jc w:val="center"/>
              <w:rPr>
                <w:sz w:val="24"/>
                <w:szCs w:val="24"/>
              </w:rPr>
            </w:pPr>
            <w:r w:rsidRPr="00CC462B">
              <w:rPr>
                <w:sz w:val="24"/>
                <w:szCs w:val="24"/>
              </w:rPr>
              <w:t>01.06.2022</w:t>
            </w:r>
          </w:p>
        </w:tc>
      </w:tr>
      <w:tr w:rsidR="003D2F74" w:rsidRPr="00CC462B" w:rsidTr="003D2F74">
        <w:trPr>
          <w:trHeight w:val="454"/>
        </w:trPr>
        <w:tc>
          <w:tcPr>
            <w:tcW w:w="708" w:type="dxa"/>
            <w:vAlign w:val="center"/>
          </w:tcPr>
          <w:p w:rsidR="003D2F74" w:rsidRPr="00CC462B" w:rsidRDefault="003D2F74" w:rsidP="006D339B">
            <w:pPr>
              <w:jc w:val="center"/>
              <w:rPr>
                <w:sz w:val="24"/>
                <w:szCs w:val="24"/>
              </w:rPr>
            </w:pPr>
            <w:r w:rsidRPr="00CC462B">
              <w:rPr>
                <w:sz w:val="24"/>
                <w:szCs w:val="24"/>
              </w:rPr>
              <w:t>2.</w:t>
            </w:r>
          </w:p>
        </w:tc>
        <w:tc>
          <w:tcPr>
            <w:tcW w:w="8222" w:type="dxa"/>
            <w:vAlign w:val="center"/>
          </w:tcPr>
          <w:p w:rsidR="003D2F74" w:rsidRDefault="003D2F74" w:rsidP="006D339B">
            <w:pPr>
              <w:rPr>
                <w:sz w:val="24"/>
                <w:szCs w:val="24"/>
              </w:rPr>
            </w:pPr>
            <w:r w:rsidRPr="00CC462B">
              <w:rPr>
                <w:sz w:val="24"/>
                <w:szCs w:val="24"/>
              </w:rPr>
              <w:t>Спортивно-игровая программа «Наше счастливое детство»,</w:t>
            </w:r>
            <w:r>
              <w:rPr>
                <w:sz w:val="24"/>
                <w:szCs w:val="24"/>
              </w:rPr>
              <w:t xml:space="preserve"> </w:t>
            </w:r>
            <w:r w:rsidRPr="00CC462B">
              <w:rPr>
                <w:sz w:val="24"/>
                <w:szCs w:val="24"/>
              </w:rPr>
              <w:t xml:space="preserve">среди детей летнего оздоровительного лагеря пгт. Воргашор,  </w:t>
            </w:r>
            <w:proofErr w:type="gramStart"/>
            <w:r w:rsidRPr="00CC462B">
              <w:rPr>
                <w:sz w:val="24"/>
                <w:szCs w:val="24"/>
              </w:rPr>
              <w:t>посвященная</w:t>
            </w:r>
            <w:proofErr w:type="gramEnd"/>
            <w:r w:rsidRPr="00CC462B">
              <w:rPr>
                <w:sz w:val="24"/>
                <w:szCs w:val="24"/>
              </w:rPr>
              <w:t xml:space="preserve"> Дню защиты детей</w:t>
            </w:r>
          </w:p>
          <w:p w:rsidR="003D2F74" w:rsidRPr="00CC462B" w:rsidRDefault="003D2F74" w:rsidP="006D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детская площадка на пгт. Воргашор</w:t>
            </w:r>
          </w:p>
        </w:tc>
        <w:tc>
          <w:tcPr>
            <w:tcW w:w="1984" w:type="dxa"/>
            <w:vAlign w:val="center"/>
          </w:tcPr>
          <w:p w:rsidR="003D2F74" w:rsidRPr="00CC462B" w:rsidRDefault="003D2F74" w:rsidP="006D339B">
            <w:pPr>
              <w:jc w:val="center"/>
              <w:rPr>
                <w:sz w:val="24"/>
                <w:szCs w:val="24"/>
              </w:rPr>
            </w:pPr>
            <w:r w:rsidRPr="00CC462B">
              <w:rPr>
                <w:sz w:val="24"/>
                <w:szCs w:val="24"/>
              </w:rPr>
              <w:t>03.06.2022</w:t>
            </w:r>
          </w:p>
        </w:tc>
      </w:tr>
      <w:tr w:rsidR="003D2F74" w:rsidRPr="00CC462B" w:rsidTr="003D2F74">
        <w:trPr>
          <w:trHeight w:val="454"/>
        </w:trPr>
        <w:tc>
          <w:tcPr>
            <w:tcW w:w="708" w:type="dxa"/>
            <w:vAlign w:val="center"/>
          </w:tcPr>
          <w:p w:rsidR="003D2F74" w:rsidRPr="00CC462B" w:rsidRDefault="003D2F74" w:rsidP="006D339B">
            <w:pPr>
              <w:jc w:val="center"/>
              <w:rPr>
                <w:sz w:val="24"/>
                <w:szCs w:val="24"/>
              </w:rPr>
            </w:pPr>
            <w:r w:rsidRPr="00CC462B">
              <w:rPr>
                <w:sz w:val="24"/>
                <w:szCs w:val="24"/>
              </w:rPr>
              <w:t>3.</w:t>
            </w:r>
          </w:p>
        </w:tc>
        <w:tc>
          <w:tcPr>
            <w:tcW w:w="8222" w:type="dxa"/>
            <w:vAlign w:val="center"/>
          </w:tcPr>
          <w:p w:rsidR="003D2F74" w:rsidRDefault="003D2F74" w:rsidP="006D339B">
            <w:pPr>
              <w:rPr>
                <w:sz w:val="24"/>
                <w:szCs w:val="24"/>
              </w:rPr>
            </w:pPr>
            <w:r w:rsidRPr="00CC462B">
              <w:rPr>
                <w:sz w:val="24"/>
                <w:szCs w:val="24"/>
              </w:rPr>
              <w:t>Спортивно-игровая программа для детей, посвященная Дню России</w:t>
            </w:r>
          </w:p>
          <w:p w:rsidR="003D2F74" w:rsidRPr="00CC462B" w:rsidRDefault="003D2F74" w:rsidP="006D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напротив ДКШ</w:t>
            </w:r>
          </w:p>
        </w:tc>
        <w:tc>
          <w:tcPr>
            <w:tcW w:w="1984" w:type="dxa"/>
            <w:vAlign w:val="center"/>
          </w:tcPr>
          <w:p w:rsidR="003D2F74" w:rsidRPr="00CC462B" w:rsidRDefault="003D2F74" w:rsidP="006D339B">
            <w:pPr>
              <w:jc w:val="center"/>
              <w:rPr>
                <w:sz w:val="24"/>
                <w:szCs w:val="24"/>
              </w:rPr>
            </w:pPr>
            <w:r w:rsidRPr="00CC462B">
              <w:rPr>
                <w:sz w:val="24"/>
                <w:szCs w:val="24"/>
              </w:rPr>
              <w:t>12.06.2022</w:t>
            </w:r>
          </w:p>
        </w:tc>
      </w:tr>
      <w:tr w:rsidR="003D2F74" w:rsidRPr="002E33FB" w:rsidTr="003D2F74">
        <w:trPr>
          <w:trHeight w:val="454"/>
        </w:trPr>
        <w:tc>
          <w:tcPr>
            <w:tcW w:w="708" w:type="dxa"/>
            <w:vAlign w:val="center"/>
          </w:tcPr>
          <w:p w:rsidR="003D2F74" w:rsidRPr="00CC462B" w:rsidRDefault="003D2F74" w:rsidP="006D339B">
            <w:pPr>
              <w:jc w:val="center"/>
              <w:rPr>
                <w:sz w:val="24"/>
                <w:szCs w:val="24"/>
              </w:rPr>
            </w:pPr>
            <w:r w:rsidRPr="00CC462B">
              <w:rPr>
                <w:sz w:val="24"/>
                <w:szCs w:val="24"/>
              </w:rPr>
              <w:t>4.</w:t>
            </w:r>
          </w:p>
        </w:tc>
        <w:tc>
          <w:tcPr>
            <w:tcW w:w="8222" w:type="dxa"/>
            <w:vAlign w:val="center"/>
          </w:tcPr>
          <w:p w:rsidR="003D2F74" w:rsidRDefault="003D2F74" w:rsidP="006D339B">
            <w:pPr>
              <w:rPr>
                <w:sz w:val="24"/>
                <w:szCs w:val="24"/>
              </w:rPr>
            </w:pPr>
            <w:r w:rsidRPr="002E33FB">
              <w:rPr>
                <w:sz w:val="24"/>
                <w:szCs w:val="24"/>
              </w:rPr>
              <w:t>Летний фестиваль</w:t>
            </w:r>
            <w:r>
              <w:rPr>
                <w:sz w:val="24"/>
                <w:szCs w:val="24"/>
              </w:rPr>
              <w:t xml:space="preserve"> ВФСК «ГТО» (1 муниципальный этап круглогодичной юношеской Спартакиады среди МО РК)                        (от 6 до 18 лет)</w:t>
            </w:r>
          </w:p>
          <w:p w:rsidR="003D2F74" w:rsidRPr="002E33FB" w:rsidRDefault="003D2F74" w:rsidP="006D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стадион «Юбилейный»</w:t>
            </w:r>
          </w:p>
        </w:tc>
        <w:tc>
          <w:tcPr>
            <w:tcW w:w="1984" w:type="dxa"/>
            <w:vAlign w:val="center"/>
          </w:tcPr>
          <w:p w:rsidR="003D2F74" w:rsidRPr="002E33FB" w:rsidRDefault="003D2F74" w:rsidP="006D339B">
            <w:pPr>
              <w:jc w:val="center"/>
              <w:rPr>
                <w:sz w:val="24"/>
                <w:szCs w:val="24"/>
              </w:rPr>
            </w:pPr>
            <w:r w:rsidRPr="002E33FB">
              <w:rPr>
                <w:sz w:val="24"/>
                <w:szCs w:val="24"/>
              </w:rPr>
              <w:t>июль</w:t>
            </w:r>
            <w:r>
              <w:rPr>
                <w:sz w:val="24"/>
                <w:szCs w:val="24"/>
              </w:rPr>
              <w:t>-август</w:t>
            </w:r>
          </w:p>
        </w:tc>
      </w:tr>
      <w:tr w:rsidR="003D2F74" w:rsidRPr="002E33FB" w:rsidTr="003D2F74">
        <w:trPr>
          <w:trHeight w:val="454"/>
        </w:trPr>
        <w:tc>
          <w:tcPr>
            <w:tcW w:w="708" w:type="dxa"/>
            <w:vAlign w:val="center"/>
          </w:tcPr>
          <w:p w:rsidR="003D2F74" w:rsidRPr="00CC462B" w:rsidRDefault="003D2F74" w:rsidP="006D339B">
            <w:pPr>
              <w:jc w:val="center"/>
              <w:rPr>
                <w:sz w:val="24"/>
                <w:szCs w:val="24"/>
              </w:rPr>
            </w:pPr>
            <w:r w:rsidRPr="00CC462B">
              <w:rPr>
                <w:sz w:val="24"/>
                <w:szCs w:val="24"/>
              </w:rPr>
              <w:t>5.</w:t>
            </w:r>
          </w:p>
        </w:tc>
        <w:tc>
          <w:tcPr>
            <w:tcW w:w="8222" w:type="dxa"/>
            <w:vAlign w:val="center"/>
          </w:tcPr>
          <w:p w:rsidR="003D2F74" w:rsidRDefault="003D2F74" w:rsidP="006D339B">
            <w:pPr>
              <w:rPr>
                <w:sz w:val="24"/>
                <w:szCs w:val="24"/>
              </w:rPr>
            </w:pPr>
            <w:r w:rsidRPr="002E33FB">
              <w:rPr>
                <w:sz w:val="24"/>
                <w:szCs w:val="24"/>
              </w:rPr>
              <w:t>Летний фестиваль</w:t>
            </w:r>
            <w:r>
              <w:rPr>
                <w:sz w:val="24"/>
                <w:szCs w:val="24"/>
              </w:rPr>
              <w:t xml:space="preserve"> ВФСК «ГТО» (1 муниципальный этап круглогодичной юношеской Спартакиады среди МО РК)                          (от 18 до 39 лет)</w:t>
            </w:r>
          </w:p>
          <w:p w:rsidR="003D2F74" w:rsidRPr="002E33FB" w:rsidRDefault="003D2F74" w:rsidP="006D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стадион «Юбилейный»</w:t>
            </w:r>
          </w:p>
        </w:tc>
        <w:tc>
          <w:tcPr>
            <w:tcW w:w="1984" w:type="dxa"/>
            <w:vAlign w:val="center"/>
          </w:tcPr>
          <w:p w:rsidR="003D2F74" w:rsidRPr="002E33FB" w:rsidRDefault="003D2F74" w:rsidP="006D339B">
            <w:pPr>
              <w:jc w:val="center"/>
              <w:rPr>
                <w:sz w:val="24"/>
                <w:szCs w:val="24"/>
              </w:rPr>
            </w:pPr>
            <w:r w:rsidRPr="002E33FB">
              <w:rPr>
                <w:sz w:val="24"/>
                <w:szCs w:val="24"/>
              </w:rPr>
              <w:t>июль</w:t>
            </w:r>
            <w:r>
              <w:rPr>
                <w:sz w:val="24"/>
                <w:szCs w:val="24"/>
              </w:rPr>
              <w:t>-август</w:t>
            </w:r>
          </w:p>
        </w:tc>
      </w:tr>
      <w:tr w:rsidR="003D2F74" w:rsidRPr="002E33FB" w:rsidTr="003D2F74">
        <w:trPr>
          <w:trHeight w:val="454"/>
        </w:trPr>
        <w:tc>
          <w:tcPr>
            <w:tcW w:w="708" w:type="dxa"/>
            <w:vAlign w:val="center"/>
          </w:tcPr>
          <w:p w:rsidR="003D2F74" w:rsidRPr="00CC462B" w:rsidRDefault="003D2F74" w:rsidP="006D339B">
            <w:pPr>
              <w:jc w:val="center"/>
              <w:rPr>
                <w:sz w:val="24"/>
                <w:szCs w:val="24"/>
              </w:rPr>
            </w:pPr>
            <w:r w:rsidRPr="00CC462B">
              <w:rPr>
                <w:sz w:val="24"/>
                <w:szCs w:val="24"/>
              </w:rPr>
              <w:t>6.</w:t>
            </w:r>
          </w:p>
        </w:tc>
        <w:tc>
          <w:tcPr>
            <w:tcW w:w="8222" w:type="dxa"/>
            <w:vAlign w:val="center"/>
          </w:tcPr>
          <w:p w:rsidR="003D2F74" w:rsidRDefault="003D2F74" w:rsidP="006D339B">
            <w:pPr>
              <w:rPr>
                <w:sz w:val="24"/>
                <w:szCs w:val="24"/>
              </w:rPr>
            </w:pPr>
            <w:r w:rsidRPr="002E33FB">
              <w:rPr>
                <w:sz w:val="24"/>
                <w:szCs w:val="24"/>
              </w:rPr>
              <w:t>Летний фестиваль</w:t>
            </w:r>
            <w:r>
              <w:rPr>
                <w:sz w:val="24"/>
                <w:szCs w:val="24"/>
              </w:rPr>
              <w:t xml:space="preserve"> ВФСК «ГТО» (1 муниципальный этап круглогодичной юношеской Спартакиады среди МО РК)                       (от 40 до 70 лет)</w:t>
            </w:r>
          </w:p>
          <w:p w:rsidR="003D2F74" w:rsidRPr="002E33FB" w:rsidRDefault="003D2F74" w:rsidP="006D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стадион «Юбилейный»</w:t>
            </w:r>
          </w:p>
        </w:tc>
        <w:tc>
          <w:tcPr>
            <w:tcW w:w="1984" w:type="dxa"/>
            <w:vAlign w:val="center"/>
          </w:tcPr>
          <w:p w:rsidR="003D2F74" w:rsidRPr="002E33FB" w:rsidRDefault="003D2F74" w:rsidP="006D339B">
            <w:pPr>
              <w:jc w:val="center"/>
              <w:rPr>
                <w:sz w:val="24"/>
                <w:szCs w:val="24"/>
              </w:rPr>
            </w:pPr>
            <w:r w:rsidRPr="002E33FB">
              <w:rPr>
                <w:sz w:val="24"/>
                <w:szCs w:val="24"/>
              </w:rPr>
              <w:t>июль</w:t>
            </w:r>
            <w:r>
              <w:rPr>
                <w:sz w:val="24"/>
                <w:szCs w:val="24"/>
              </w:rPr>
              <w:t>-август</w:t>
            </w:r>
          </w:p>
        </w:tc>
      </w:tr>
      <w:tr w:rsidR="003D2F74" w:rsidRPr="00CC462B" w:rsidTr="003D2F74">
        <w:trPr>
          <w:trHeight w:val="454"/>
        </w:trPr>
        <w:tc>
          <w:tcPr>
            <w:tcW w:w="708" w:type="dxa"/>
            <w:vAlign w:val="center"/>
          </w:tcPr>
          <w:p w:rsidR="003D2F74" w:rsidRPr="00CC462B" w:rsidRDefault="003D2F74" w:rsidP="006D339B">
            <w:pPr>
              <w:jc w:val="center"/>
              <w:rPr>
                <w:sz w:val="24"/>
                <w:szCs w:val="24"/>
              </w:rPr>
            </w:pPr>
            <w:r w:rsidRPr="00CC462B">
              <w:rPr>
                <w:sz w:val="24"/>
                <w:szCs w:val="24"/>
              </w:rPr>
              <w:t>7.</w:t>
            </w:r>
          </w:p>
        </w:tc>
        <w:tc>
          <w:tcPr>
            <w:tcW w:w="8222" w:type="dxa"/>
            <w:vAlign w:val="center"/>
          </w:tcPr>
          <w:p w:rsidR="003D2F74" w:rsidRDefault="003D2F74" w:rsidP="006D339B">
            <w:pPr>
              <w:ind w:left="41" w:right="-144"/>
              <w:rPr>
                <w:sz w:val="24"/>
                <w:szCs w:val="24"/>
              </w:rPr>
            </w:pPr>
            <w:r w:rsidRPr="00CC462B">
              <w:rPr>
                <w:sz w:val="24"/>
                <w:szCs w:val="24"/>
              </w:rPr>
              <w:t>«Зарядка с чемпионом» от воспитанницы отделения дзюдо и самбо Спортивная школа «Смена» для дворовых команд</w:t>
            </w:r>
          </w:p>
          <w:p w:rsidR="003D2F74" w:rsidRPr="00CC462B" w:rsidRDefault="003D2F74" w:rsidP="006D339B">
            <w:pPr>
              <w:ind w:left="41" w:righ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аллея пионеров</w:t>
            </w:r>
          </w:p>
        </w:tc>
        <w:tc>
          <w:tcPr>
            <w:tcW w:w="1984" w:type="dxa"/>
            <w:vAlign w:val="center"/>
          </w:tcPr>
          <w:p w:rsidR="003D2F74" w:rsidRPr="00CC462B" w:rsidRDefault="003D2F74" w:rsidP="006D339B">
            <w:pPr>
              <w:widowControl w:val="0"/>
              <w:autoSpaceDE w:val="0"/>
              <w:autoSpaceDN w:val="0"/>
              <w:adjustRightInd w:val="0"/>
              <w:ind w:left="-81" w:right="-144"/>
              <w:jc w:val="center"/>
              <w:rPr>
                <w:sz w:val="24"/>
                <w:szCs w:val="24"/>
              </w:rPr>
            </w:pPr>
            <w:r w:rsidRPr="00CC462B">
              <w:rPr>
                <w:sz w:val="24"/>
                <w:szCs w:val="24"/>
              </w:rPr>
              <w:t>03.07.</w:t>
            </w:r>
            <w:r>
              <w:rPr>
                <w:sz w:val="24"/>
                <w:szCs w:val="24"/>
              </w:rPr>
              <w:t>20</w:t>
            </w:r>
            <w:r w:rsidRPr="00CC462B">
              <w:rPr>
                <w:sz w:val="24"/>
                <w:szCs w:val="24"/>
              </w:rPr>
              <w:t>22</w:t>
            </w:r>
          </w:p>
        </w:tc>
      </w:tr>
      <w:tr w:rsidR="003D2F74" w:rsidRPr="00CC462B" w:rsidTr="003D2F74">
        <w:trPr>
          <w:trHeight w:val="454"/>
        </w:trPr>
        <w:tc>
          <w:tcPr>
            <w:tcW w:w="708" w:type="dxa"/>
            <w:vAlign w:val="center"/>
          </w:tcPr>
          <w:p w:rsidR="003D2F74" w:rsidRPr="00CC462B" w:rsidRDefault="003D2F74" w:rsidP="006D339B">
            <w:pPr>
              <w:jc w:val="center"/>
              <w:rPr>
                <w:sz w:val="24"/>
                <w:szCs w:val="24"/>
              </w:rPr>
            </w:pPr>
            <w:r w:rsidRPr="00CC462B">
              <w:rPr>
                <w:sz w:val="24"/>
                <w:szCs w:val="24"/>
              </w:rPr>
              <w:t>8.</w:t>
            </w:r>
          </w:p>
        </w:tc>
        <w:tc>
          <w:tcPr>
            <w:tcW w:w="8222" w:type="dxa"/>
            <w:vAlign w:val="center"/>
          </w:tcPr>
          <w:p w:rsidR="003D2F74" w:rsidRDefault="003D2F74" w:rsidP="006D339B">
            <w:pPr>
              <w:ind w:left="41" w:right="-144"/>
              <w:rPr>
                <w:sz w:val="24"/>
                <w:szCs w:val="24"/>
              </w:rPr>
            </w:pPr>
            <w:r w:rsidRPr="00CC462B">
              <w:rPr>
                <w:sz w:val="24"/>
                <w:szCs w:val="24"/>
              </w:rPr>
              <w:t>Спортивная игра «Вышибалы» от тренеров спортивной школы «Олимпиец» для дворовых команд</w:t>
            </w:r>
          </w:p>
          <w:p w:rsidR="003D2F74" w:rsidRPr="00CC462B" w:rsidRDefault="003D2F74" w:rsidP="006D339B">
            <w:pPr>
              <w:ind w:left="41" w:righ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 w:rsidRPr="00935ED4">
              <w:rPr>
                <w:sz w:val="24"/>
                <w:szCs w:val="24"/>
              </w:rPr>
              <w:t xml:space="preserve">территория </w:t>
            </w:r>
            <w:r>
              <w:rPr>
                <w:sz w:val="24"/>
                <w:szCs w:val="24"/>
              </w:rPr>
              <w:t>у СК «Арктика»</w:t>
            </w:r>
          </w:p>
        </w:tc>
        <w:tc>
          <w:tcPr>
            <w:tcW w:w="1984" w:type="dxa"/>
            <w:vAlign w:val="center"/>
          </w:tcPr>
          <w:p w:rsidR="003D2F74" w:rsidRPr="00CC462B" w:rsidRDefault="003D2F74" w:rsidP="006D339B">
            <w:pPr>
              <w:widowControl w:val="0"/>
              <w:autoSpaceDE w:val="0"/>
              <w:autoSpaceDN w:val="0"/>
              <w:adjustRightInd w:val="0"/>
              <w:ind w:left="-81" w:right="-144"/>
              <w:jc w:val="center"/>
              <w:rPr>
                <w:sz w:val="24"/>
                <w:szCs w:val="24"/>
              </w:rPr>
            </w:pPr>
            <w:r w:rsidRPr="00CC462B">
              <w:rPr>
                <w:sz w:val="24"/>
                <w:szCs w:val="24"/>
              </w:rPr>
              <w:t>06.07.</w:t>
            </w:r>
            <w:r>
              <w:rPr>
                <w:sz w:val="24"/>
                <w:szCs w:val="24"/>
              </w:rPr>
              <w:t>20</w:t>
            </w:r>
            <w:r w:rsidRPr="00CC462B">
              <w:rPr>
                <w:sz w:val="24"/>
                <w:szCs w:val="24"/>
              </w:rPr>
              <w:t>22</w:t>
            </w:r>
          </w:p>
        </w:tc>
      </w:tr>
      <w:tr w:rsidR="003D2F74" w:rsidRPr="00CC462B" w:rsidTr="003D2F74">
        <w:trPr>
          <w:trHeight w:val="454"/>
        </w:trPr>
        <w:tc>
          <w:tcPr>
            <w:tcW w:w="708" w:type="dxa"/>
            <w:vAlign w:val="center"/>
          </w:tcPr>
          <w:p w:rsidR="003D2F74" w:rsidRPr="00CC462B" w:rsidRDefault="003D2F74" w:rsidP="006D339B">
            <w:pPr>
              <w:jc w:val="center"/>
              <w:rPr>
                <w:sz w:val="24"/>
                <w:szCs w:val="24"/>
              </w:rPr>
            </w:pPr>
            <w:r w:rsidRPr="00CC462B">
              <w:rPr>
                <w:sz w:val="24"/>
                <w:szCs w:val="24"/>
              </w:rPr>
              <w:t>9.</w:t>
            </w:r>
          </w:p>
        </w:tc>
        <w:tc>
          <w:tcPr>
            <w:tcW w:w="8222" w:type="dxa"/>
            <w:vAlign w:val="center"/>
          </w:tcPr>
          <w:p w:rsidR="003D2F74" w:rsidRDefault="003D2F74" w:rsidP="006D339B">
            <w:pPr>
              <w:ind w:left="41" w:right="-144"/>
              <w:rPr>
                <w:sz w:val="24"/>
                <w:szCs w:val="24"/>
              </w:rPr>
            </w:pPr>
            <w:r w:rsidRPr="00CC462B">
              <w:rPr>
                <w:sz w:val="24"/>
                <w:szCs w:val="24"/>
              </w:rPr>
              <w:t>Урок техники поднятие гири и пробное выполнение нормативов                         ВФСК «ГТО» для дворовых команд</w:t>
            </w:r>
          </w:p>
          <w:p w:rsidR="003D2F74" w:rsidRPr="00CC462B" w:rsidRDefault="003D2F74" w:rsidP="006D339B">
            <w:pPr>
              <w:ind w:left="41" w:righ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спортивная площадка на </w:t>
            </w:r>
            <w:r w:rsidRPr="00935ED4">
              <w:rPr>
                <w:sz w:val="24"/>
                <w:szCs w:val="24"/>
              </w:rPr>
              <w:t>ул. Суворова 14 а</w:t>
            </w:r>
          </w:p>
        </w:tc>
        <w:tc>
          <w:tcPr>
            <w:tcW w:w="1984" w:type="dxa"/>
            <w:vAlign w:val="center"/>
          </w:tcPr>
          <w:p w:rsidR="003D2F74" w:rsidRPr="00CC462B" w:rsidRDefault="003D2F74" w:rsidP="006D339B">
            <w:pPr>
              <w:widowControl w:val="0"/>
              <w:autoSpaceDE w:val="0"/>
              <w:autoSpaceDN w:val="0"/>
              <w:adjustRightInd w:val="0"/>
              <w:ind w:left="-81" w:right="-144"/>
              <w:jc w:val="center"/>
              <w:rPr>
                <w:sz w:val="24"/>
                <w:szCs w:val="24"/>
              </w:rPr>
            </w:pPr>
            <w:r w:rsidRPr="00CC462B">
              <w:rPr>
                <w:sz w:val="24"/>
                <w:szCs w:val="24"/>
              </w:rPr>
              <w:t>07.07.</w:t>
            </w:r>
            <w:r>
              <w:rPr>
                <w:sz w:val="24"/>
                <w:szCs w:val="24"/>
              </w:rPr>
              <w:t>20</w:t>
            </w:r>
            <w:r w:rsidRPr="00CC462B">
              <w:rPr>
                <w:sz w:val="24"/>
                <w:szCs w:val="24"/>
              </w:rPr>
              <w:t>22</w:t>
            </w:r>
          </w:p>
        </w:tc>
      </w:tr>
      <w:tr w:rsidR="003D2F74" w:rsidRPr="00CC462B" w:rsidTr="003D2F74">
        <w:trPr>
          <w:trHeight w:val="454"/>
        </w:trPr>
        <w:tc>
          <w:tcPr>
            <w:tcW w:w="708" w:type="dxa"/>
            <w:vAlign w:val="center"/>
          </w:tcPr>
          <w:p w:rsidR="003D2F74" w:rsidRPr="00CC462B" w:rsidRDefault="003D2F74" w:rsidP="006D339B">
            <w:pPr>
              <w:jc w:val="center"/>
              <w:rPr>
                <w:sz w:val="24"/>
                <w:szCs w:val="24"/>
              </w:rPr>
            </w:pPr>
            <w:r w:rsidRPr="00CC462B">
              <w:rPr>
                <w:sz w:val="24"/>
                <w:szCs w:val="24"/>
              </w:rPr>
              <w:t>10.</w:t>
            </w:r>
          </w:p>
        </w:tc>
        <w:tc>
          <w:tcPr>
            <w:tcW w:w="8222" w:type="dxa"/>
            <w:vAlign w:val="center"/>
          </w:tcPr>
          <w:p w:rsidR="003D2F74" w:rsidRDefault="003D2F74" w:rsidP="006D339B">
            <w:pPr>
              <w:ind w:right="-144"/>
              <w:rPr>
                <w:sz w:val="24"/>
                <w:szCs w:val="24"/>
              </w:rPr>
            </w:pPr>
            <w:r w:rsidRPr="00CC462B">
              <w:rPr>
                <w:sz w:val="24"/>
                <w:szCs w:val="24"/>
              </w:rPr>
              <w:t xml:space="preserve">Спортивно – развлекательная программа для воспитанников лагеря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с </w:t>
            </w:r>
            <w:r w:rsidRPr="00CC462B">
              <w:rPr>
                <w:sz w:val="24"/>
                <w:szCs w:val="24"/>
              </w:rPr>
              <w:t>дневным пребыванием «Сияние севера»</w:t>
            </w:r>
          </w:p>
          <w:p w:rsidR="003D2F74" w:rsidRPr="00CC462B" w:rsidRDefault="003D2F74" w:rsidP="006D339B">
            <w:pPr>
              <w:ind w:righ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ДС «Шахтер»</w:t>
            </w:r>
          </w:p>
        </w:tc>
        <w:tc>
          <w:tcPr>
            <w:tcW w:w="1984" w:type="dxa"/>
            <w:vAlign w:val="center"/>
          </w:tcPr>
          <w:p w:rsidR="003D2F74" w:rsidRPr="00CC462B" w:rsidRDefault="003D2F74" w:rsidP="006D339B">
            <w:pPr>
              <w:ind w:left="-81" w:right="-144"/>
              <w:jc w:val="center"/>
              <w:rPr>
                <w:sz w:val="24"/>
                <w:szCs w:val="24"/>
              </w:rPr>
            </w:pPr>
            <w:r w:rsidRPr="00CC462B">
              <w:rPr>
                <w:sz w:val="24"/>
                <w:szCs w:val="24"/>
              </w:rPr>
              <w:lastRenderedPageBreak/>
              <w:t>13.07.</w:t>
            </w:r>
            <w:r>
              <w:rPr>
                <w:sz w:val="24"/>
                <w:szCs w:val="24"/>
              </w:rPr>
              <w:t>20</w:t>
            </w:r>
            <w:r w:rsidRPr="00CC462B">
              <w:rPr>
                <w:sz w:val="24"/>
                <w:szCs w:val="24"/>
              </w:rPr>
              <w:t>22</w:t>
            </w:r>
          </w:p>
        </w:tc>
      </w:tr>
      <w:tr w:rsidR="003D2F74" w:rsidRPr="00CC462B" w:rsidTr="003D2F74">
        <w:trPr>
          <w:trHeight w:val="454"/>
        </w:trPr>
        <w:tc>
          <w:tcPr>
            <w:tcW w:w="708" w:type="dxa"/>
            <w:vAlign w:val="center"/>
          </w:tcPr>
          <w:p w:rsidR="003D2F74" w:rsidRPr="00CC462B" w:rsidRDefault="003D2F74" w:rsidP="006D339B">
            <w:pPr>
              <w:jc w:val="center"/>
              <w:rPr>
                <w:sz w:val="24"/>
                <w:szCs w:val="24"/>
              </w:rPr>
            </w:pPr>
            <w:r w:rsidRPr="00CC462B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8222" w:type="dxa"/>
            <w:vAlign w:val="center"/>
          </w:tcPr>
          <w:p w:rsidR="003D2F74" w:rsidRPr="00CC462B" w:rsidRDefault="003D2F74" w:rsidP="006D339B">
            <w:pPr>
              <w:ind w:righ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Разминка с элементами подготовки спортсменов по каратэ кёкусинкай</w:t>
            </w:r>
          </w:p>
        </w:tc>
        <w:tc>
          <w:tcPr>
            <w:tcW w:w="1984" w:type="dxa"/>
            <w:vAlign w:val="center"/>
          </w:tcPr>
          <w:p w:rsidR="003D2F74" w:rsidRPr="00CC462B" w:rsidRDefault="003D2F74" w:rsidP="006D339B">
            <w:pPr>
              <w:widowControl w:val="0"/>
              <w:autoSpaceDE w:val="0"/>
              <w:autoSpaceDN w:val="0"/>
              <w:adjustRightInd w:val="0"/>
              <w:ind w:left="-81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</w:tr>
      <w:tr w:rsidR="003D2F74" w:rsidRPr="00CC462B" w:rsidTr="003D2F74">
        <w:trPr>
          <w:trHeight w:val="454"/>
        </w:trPr>
        <w:tc>
          <w:tcPr>
            <w:tcW w:w="708" w:type="dxa"/>
            <w:vAlign w:val="center"/>
          </w:tcPr>
          <w:p w:rsidR="003D2F74" w:rsidRPr="00CC462B" w:rsidRDefault="003D2F74" w:rsidP="006D339B">
            <w:pPr>
              <w:jc w:val="center"/>
              <w:rPr>
                <w:sz w:val="24"/>
                <w:szCs w:val="24"/>
              </w:rPr>
            </w:pPr>
            <w:r w:rsidRPr="00CC462B">
              <w:rPr>
                <w:sz w:val="24"/>
                <w:szCs w:val="24"/>
              </w:rPr>
              <w:t>12.</w:t>
            </w:r>
          </w:p>
        </w:tc>
        <w:tc>
          <w:tcPr>
            <w:tcW w:w="8222" w:type="dxa"/>
            <w:vAlign w:val="center"/>
          </w:tcPr>
          <w:p w:rsidR="003D2F74" w:rsidRDefault="003D2F74" w:rsidP="006D339B">
            <w:pPr>
              <w:ind w:right="-144"/>
              <w:rPr>
                <w:sz w:val="24"/>
                <w:szCs w:val="24"/>
              </w:rPr>
            </w:pPr>
            <w:r w:rsidRPr="00CC462B">
              <w:rPr>
                <w:sz w:val="24"/>
                <w:szCs w:val="24"/>
              </w:rPr>
              <w:t>Соревнования по паркуру и воркауту среди юношей и девушек 2012 г.р. и старше «ПарВорк - 2022»</w:t>
            </w:r>
          </w:p>
          <w:p w:rsidR="003D2F74" w:rsidRPr="00CC462B" w:rsidRDefault="003D2F74" w:rsidP="006D339B">
            <w:pPr>
              <w:ind w:righ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детская площадка и площадка ГТО на стадионе «</w:t>
            </w:r>
            <w:proofErr w:type="gramStart"/>
            <w:r>
              <w:rPr>
                <w:sz w:val="24"/>
                <w:szCs w:val="24"/>
              </w:rPr>
              <w:t>Юбилейный</w:t>
            </w:r>
            <w:proofErr w:type="gramEnd"/>
          </w:p>
        </w:tc>
        <w:tc>
          <w:tcPr>
            <w:tcW w:w="1984" w:type="dxa"/>
            <w:vAlign w:val="center"/>
          </w:tcPr>
          <w:p w:rsidR="003D2F74" w:rsidRPr="00CC462B" w:rsidRDefault="003D2F74" w:rsidP="006D339B">
            <w:pPr>
              <w:widowControl w:val="0"/>
              <w:autoSpaceDE w:val="0"/>
              <w:autoSpaceDN w:val="0"/>
              <w:adjustRightInd w:val="0"/>
              <w:ind w:left="-81" w:right="-144"/>
              <w:jc w:val="center"/>
              <w:rPr>
                <w:sz w:val="24"/>
                <w:szCs w:val="24"/>
              </w:rPr>
            </w:pPr>
            <w:r w:rsidRPr="00CC462B">
              <w:rPr>
                <w:sz w:val="24"/>
                <w:szCs w:val="24"/>
              </w:rPr>
              <w:t>16.07.</w:t>
            </w:r>
            <w:r>
              <w:rPr>
                <w:sz w:val="24"/>
                <w:szCs w:val="24"/>
              </w:rPr>
              <w:t>20</w:t>
            </w:r>
            <w:r w:rsidRPr="00CC462B">
              <w:rPr>
                <w:sz w:val="24"/>
                <w:szCs w:val="24"/>
              </w:rPr>
              <w:t>22</w:t>
            </w:r>
          </w:p>
        </w:tc>
      </w:tr>
      <w:tr w:rsidR="003D2F74" w:rsidRPr="002E33FB" w:rsidTr="003D2F74">
        <w:trPr>
          <w:trHeight w:val="454"/>
        </w:trPr>
        <w:tc>
          <w:tcPr>
            <w:tcW w:w="708" w:type="dxa"/>
            <w:vAlign w:val="center"/>
          </w:tcPr>
          <w:p w:rsidR="003D2F74" w:rsidRPr="00CC462B" w:rsidRDefault="003D2F74" w:rsidP="006D339B">
            <w:pPr>
              <w:jc w:val="center"/>
              <w:rPr>
                <w:sz w:val="24"/>
                <w:szCs w:val="24"/>
              </w:rPr>
            </w:pPr>
            <w:r w:rsidRPr="00CC462B">
              <w:rPr>
                <w:sz w:val="24"/>
                <w:szCs w:val="24"/>
              </w:rPr>
              <w:t>13.</w:t>
            </w:r>
          </w:p>
        </w:tc>
        <w:tc>
          <w:tcPr>
            <w:tcW w:w="8222" w:type="dxa"/>
            <w:vAlign w:val="center"/>
          </w:tcPr>
          <w:p w:rsidR="003D2F74" w:rsidRDefault="003D2F74" w:rsidP="006D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Спортивно-развлекательная программа для детей и молодежи «Ах, какое лето!»</w:t>
            </w:r>
          </w:p>
          <w:p w:rsidR="003D2F74" w:rsidRPr="002E33FB" w:rsidRDefault="003D2F74" w:rsidP="006D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детская площадка на пл. </w:t>
            </w:r>
            <w:proofErr w:type="gramStart"/>
            <w:r>
              <w:rPr>
                <w:sz w:val="24"/>
                <w:szCs w:val="24"/>
              </w:rPr>
              <w:t>Центральной</w:t>
            </w:r>
            <w:proofErr w:type="gramEnd"/>
            <w:r>
              <w:rPr>
                <w:sz w:val="24"/>
                <w:szCs w:val="24"/>
              </w:rPr>
              <w:t xml:space="preserve"> пгт. Северный </w:t>
            </w:r>
          </w:p>
        </w:tc>
        <w:tc>
          <w:tcPr>
            <w:tcW w:w="1984" w:type="dxa"/>
            <w:vAlign w:val="center"/>
          </w:tcPr>
          <w:p w:rsidR="003D2F74" w:rsidRPr="002E33FB" w:rsidRDefault="003D2F74" w:rsidP="006D3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</w:tr>
      <w:tr w:rsidR="003D2F74" w:rsidRPr="00CC462B" w:rsidTr="003D2F74">
        <w:trPr>
          <w:trHeight w:val="454"/>
        </w:trPr>
        <w:tc>
          <w:tcPr>
            <w:tcW w:w="708" w:type="dxa"/>
            <w:vAlign w:val="center"/>
          </w:tcPr>
          <w:p w:rsidR="003D2F74" w:rsidRPr="00CC462B" w:rsidRDefault="003D2F74" w:rsidP="006D3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8222" w:type="dxa"/>
            <w:vAlign w:val="center"/>
          </w:tcPr>
          <w:p w:rsidR="003D2F74" w:rsidRDefault="003D2F74" w:rsidP="006D339B">
            <w:pPr>
              <w:ind w:right="-144"/>
              <w:rPr>
                <w:sz w:val="24"/>
                <w:szCs w:val="24"/>
              </w:rPr>
            </w:pPr>
            <w:r w:rsidRPr="00CC462B">
              <w:rPr>
                <w:sz w:val="24"/>
                <w:szCs w:val="24"/>
              </w:rPr>
              <w:t>Спортивно-игровая п</w:t>
            </w:r>
            <w:r>
              <w:rPr>
                <w:sz w:val="24"/>
                <w:szCs w:val="24"/>
              </w:rPr>
              <w:t>рограмма «Игры нашего детства»</w:t>
            </w:r>
            <w:r w:rsidRPr="00CC462B">
              <w:rPr>
                <w:sz w:val="24"/>
                <w:szCs w:val="24"/>
              </w:rPr>
              <w:t xml:space="preserve"> для дворовых команд</w:t>
            </w:r>
          </w:p>
          <w:p w:rsidR="003D2F74" w:rsidRPr="00CC462B" w:rsidRDefault="003D2F74" w:rsidP="006D339B">
            <w:pPr>
              <w:ind w:righ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квартал Н</w:t>
            </w:r>
          </w:p>
        </w:tc>
        <w:tc>
          <w:tcPr>
            <w:tcW w:w="1984" w:type="dxa"/>
            <w:vAlign w:val="center"/>
          </w:tcPr>
          <w:p w:rsidR="003D2F74" w:rsidRPr="00CC462B" w:rsidRDefault="003D2F74" w:rsidP="006D339B">
            <w:pPr>
              <w:widowControl w:val="0"/>
              <w:autoSpaceDE w:val="0"/>
              <w:autoSpaceDN w:val="0"/>
              <w:adjustRightInd w:val="0"/>
              <w:ind w:left="-81" w:right="-144"/>
              <w:jc w:val="center"/>
              <w:rPr>
                <w:sz w:val="24"/>
                <w:szCs w:val="24"/>
              </w:rPr>
            </w:pPr>
            <w:r w:rsidRPr="00CC462B">
              <w:rPr>
                <w:sz w:val="24"/>
                <w:szCs w:val="24"/>
              </w:rPr>
              <w:t>23.07.</w:t>
            </w:r>
            <w:r>
              <w:rPr>
                <w:sz w:val="24"/>
                <w:szCs w:val="24"/>
              </w:rPr>
              <w:t>20</w:t>
            </w:r>
            <w:r w:rsidRPr="00CC462B">
              <w:rPr>
                <w:sz w:val="24"/>
                <w:szCs w:val="24"/>
              </w:rPr>
              <w:t>22</w:t>
            </w:r>
          </w:p>
        </w:tc>
      </w:tr>
      <w:tr w:rsidR="003D2F74" w:rsidRPr="00CC462B" w:rsidTr="003D2F74">
        <w:trPr>
          <w:trHeight w:val="454"/>
        </w:trPr>
        <w:tc>
          <w:tcPr>
            <w:tcW w:w="708" w:type="dxa"/>
            <w:vAlign w:val="center"/>
          </w:tcPr>
          <w:p w:rsidR="003D2F74" w:rsidRDefault="003D2F74" w:rsidP="006D3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8222" w:type="dxa"/>
            <w:vAlign w:val="center"/>
          </w:tcPr>
          <w:p w:rsidR="003D2F74" w:rsidRDefault="003D2F74" w:rsidP="006D339B">
            <w:pPr>
              <w:ind w:righ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Военно-патриотическая игра «Полоса препятствий» </w:t>
            </w:r>
          </w:p>
          <w:p w:rsidR="003D2F74" w:rsidRPr="00CC462B" w:rsidRDefault="003D2F74" w:rsidP="006D339B">
            <w:pPr>
              <w:ind w:righ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35ED4">
              <w:rPr>
                <w:sz w:val="24"/>
                <w:szCs w:val="24"/>
              </w:rPr>
              <w:t xml:space="preserve"> территория </w:t>
            </w:r>
            <w:r>
              <w:rPr>
                <w:sz w:val="24"/>
                <w:szCs w:val="24"/>
              </w:rPr>
              <w:t>у СК «Арктика»</w:t>
            </w:r>
          </w:p>
        </w:tc>
        <w:tc>
          <w:tcPr>
            <w:tcW w:w="1984" w:type="dxa"/>
            <w:vAlign w:val="center"/>
          </w:tcPr>
          <w:p w:rsidR="003D2F74" w:rsidRPr="00CC462B" w:rsidRDefault="003D2F74" w:rsidP="006D339B">
            <w:pPr>
              <w:widowControl w:val="0"/>
              <w:autoSpaceDE w:val="0"/>
              <w:autoSpaceDN w:val="0"/>
              <w:adjustRightInd w:val="0"/>
              <w:ind w:left="-81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</w:tr>
    </w:tbl>
    <w:p w:rsidR="003D2F74" w:rsidRPr="003D2F74" w:rsidRDefault="003D2F74" w:rsidP="003D2F74">
      <w:pPr>
        <w:jc w:val="center"/>
        <w:rPr>
          <w:sz w:val="28"/>
          <w:szCs w:val="28"/>
        </w:rPr>
      </w:pPr>
    </w:p>
    <w:sectPr w:rsidR="003D2F74" w:rsidRPr="003D2F74" w:rsidSect="003D2F74">
      <w:pgSz w:w="16838" w:h="11906" w:orient="landscape"/>
      <w:pgMar w:top="56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5786"/>
    <w:multiLevelType w:val="hybridMultilevel"/>
    <w:tmpl w:val="BD90C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7099A"/>
    <w:multiLevelType w:val="hybridMultilevel"/>
    <w:tmpl w:val="1FC89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112CB"/>
    <w:multiLevelType w:val="multilevel"/>
    <w:tmpl w:val="48C29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81E"/>
    <w:rsid w:val="00032946"/>
    <w:rsid w:val="000A096B"/>
    <w:rsid w:val="000D4555"/>
    <w:rsid w:val="0010618A"/>
    <w:rsid w:val="00151507"/>
    <w:rsid w:val="00167F96"/>
    <w:rsid w:val="00174A0B"/>
    <w:rsid w:val="001B1820"/>
    <w:rsid w:val="001C75E2"/>
    <w:rsid w:val="001F33B9"/>
    <w:rsid w:val="0022642F"/>
    <w:rsid w:val="00226E92"/>
    <w:rsid w:val="00231EB3"/>
    <w:rsid w:val="002430B2"/>
    <w:rsid w:val="0025058C"/>
    <w:rsid w:val="0027516D"/>
    <w:rsid w:val="00301583"/>
    <w:rsid w:val="00305876"/>
    <w:rsid w:val="00366323"/>
    <w:rsid w:val="00390216"/>
    <w:rsid w:val="003975F4"/>
    <w:rsid w:val="003D2F74"/>
    <w:rsid w:val="00424776"/>
    <w:rsid w:val="00445367"/>
    <w:rsid w:val="0045781E"/>
    <w:rsid w:val="004625E9"/>
    <w:rsid w:val="004D4E44"/>
    <w:rsid w:val="004E348A"/>
    <w:rsid w:val="00531274"/>
    <w:rsid w:val="005656CB"/>
    <w:rsid w:val="00567C30"/>
    <w:rsid w:val="00576ABB"/>
    <w:rsid w:val="00614376"/>
    <w:rsid w:val="0064061B"/>
    <w:rsid w:val="00655CAB"/>
    <w:rsid w:val="006B6B25"/>
    <w:rsid w:val="006E2ACB"/>
    <w:rsid w:val="006E6F8A"/>
    <w:rsid w:val="00771B14"/>
    <w:rsid w:val="007D5579"/>
    <w:rsid w:val="00802BDA"/>
    <w:rsid w:val="00855FFE"/>
    <w:rsid w:val="008940B7"/>
    <w:rsid w:val="008B0AD1"/>
    <w:rsid w:val="008F44AA"/>
    <w:rsid w:val="009151F6"/>
    <w:rsid w:val="00937014"/>
    <w:rsid w:val="00975932"/>
    <w:rsid w:val="009972E0"/>
    <w:rsid w:val="009F705C"/>
    <w:rsid w:val="00A3125C"/>
    <w:rsid w:val="00A70A6B"/>
    <w:rsid w:val="00AD2252"/>
    <w:rsid w:val="00B222FF"/>
    <w:rsid w:val="00B22D3B"/>
    <w:rsid w:val="00B40367"/>
    <w:rsid w:val="00B501DE"/>
    <w:rsid w:val="00B62650"/>
    <w:rsid w:val="00B86992"/>
    <w:rsid w:val="00BB4DDD"/>
    <w:rsid w:val="00BC44D3"/>
    <w:rsid w:val="00BF41F5"/>
    <w:rsid w:val="00C46502"/>
    <w:rsid w:val="00C7628C"/>
    <w:rsid w:val="00C83982"/>
    <w:rsid w:val="00CC2EB2"/>
    <w:rsid w:val="00CC3860"/>
    <w:rsid w:val="00CD263E"/>
    <w:rsid w:val="00D60B52"/>
    <w:rsid w:val="00D76635"/>
    <w:rsid w:val="00DA6B29"/>
    <w:rsid w:val="00DB579B"/>
    <w:rsid w:val="00DD1BD1"/>
    <w:rsid w:val="00DD4D88"/>
    <w:rsid w:val="00DE62D8"/>
    <w:rsid w:val="00E02D52"/>
    <w:rsid w:val="00E05151"/>
    <w:rsid w:val="00E53743"/>
    <w:rsid w:val="00EA4529"/>
    <w:rsid w:val="00EB301F"/>
    <w:rsid w:val="00EF7716"/>
    <w:rsid w:val="00F3530E"/>
    <w:rsid w:val="00F91330"/>
    <w:rsid w:val="00F93615"/>
    <w:rsid w:val="00FB70A4"/>
    <w:rsid w:val="00FD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D2F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A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501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B501DE"/>
    <w:pPr>
      <w:suppressAutoHyphens/>
      <w:spacing w:line="360" w:lineRule="auto"/>
    </w:pPr>
    <w:rPr>
      <w:rFonts w:ascii="Lucida Console" w:hAnsi="Lucida Console" w:cs="Lucida Console"/>
      <w:sz w:val="22"/>
      <w:lang w:eastAsia="zh-CN"/>
    </w:rPr>
  </w:style>
  <w:style w:type="character" w:customStyle="1" w:styleId="a6">
    <w:name w:val="Основной текст Знак"/>
    <w:basedOn w:val="a0"/>
    <w:link w:val="a5"/>
    <w:rsid w:val="00B501DE"/>
    <w:rPr>
      <w:rFonts w:ascii="Lucida Console" w:eastAsia="Times New Roman" w:hAnsi="Lucida Console" w:cs="Lucida Console"/>
      <w:szCs w:val="24"/>
      <w:lang w:eastAsia="zh-CN"/>
    </w:rPr>
  </w:style>
  <w:style w:type="character" w:customStyle="1" w:styleId="b-pseudo-link">
    <w:name w:val="b-pseudo-link"/>
    <w:basedOn w:val="a0"/>
    <w:rsid w:val="00FD6BBE"/>
  </w:style>
  <w:style w:type="character" w:customStyle="1" w:styleId="wmi-callto">
    <w:name w:val="wmi-callto"/>
    <w:basedOn w:val="a0"/>
    <w:rsid w:val="00FD6BBE"/>
  </w:style>
  <w:style w:type="paragraph" w:styleId="a7">
    <w:name w:val="Normal (Web)"/>
    <w:basedOn w:val="a"/>
    <w:uiPriority w:val="99"/>
    <w:semiHidden/>
    <w:unhideWhenUsed/>
    <w:rsid w:val="00FD6BBE"/>
    <w:pPr>
      <w:spacing w:before="100" w:beforeAutospacing="1" w:after="100" w:afterAutospacing="1"/>
    </w:pPr>
  </w:style>
  <w:style w:type="character" w:customStyle="1" w:styleId="js-extracted-address">
    <w:name w:val="js-extracted-address"/>
    <w:basedOn w:val="a0"/>
    <w:rsid w:val="00FD6BBE"/>
  </w:style>
  <w:style w:type="character" w:customStyle="1" w:styleId="mail-message-map-nobreak">
    <w:name w:val="mail-message-map-nobreak"/>
    <w:basedOn w:val="a0"/>
    <w:rsid w:val="00FD6BBE"/>
  </w:style>
  <w:style w:type="character" w:styleId="a8">
    <w:name w:val="Hyperlink"/>
    <w:basedOn w:val="a0"/>
    <w:unhideWhenUsed/>
    <w:rsid w:val="00FD6BBE"/>
    <w:rPr>
      <w:color w:val="0000FF"/>
      <w:u w:val="single"/>
    </w:rPr>
  </w:style>
  <w:style w:type="character" w:customStyle="1" w:styleId="WW--">
    <w:name w:val="WW-Интернет-ссылка"/>
    <w:rsid w:val="00DD4D88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BC44D3"/>
    <w:pPr>
      <w:spacing w:after="0" w:line="240" w:lineRule="auto"/>
    </w:pPr>
    <w:rPr>
      <w:rFonts w:eastAsiaTheme="minorEastAsia"/>
      <w:lang w:eastAsia="ru-RU"/>
    </w:rPr>
  </w:style>
  <w:style w:type="character" w:styleId="aa">
    <w:name w:val="FollowedHyperlink"/>
    <w:basedOn w:val="a0"/>
    <w:uiPriority w:val="99"/>
    <w:semiHidden/>
    <w:unhideWhenUsed/>
    <w:rsid w:val="0061437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D2F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ovorcuta.ru/index.php/2013-11-14-16-59-24/2013-11-14-17-00-53/3790-informatsiya-o-planiruemoj-organizatsii-dosugovoj-zanyatosti-detej-v-letnij-period-2020-goda-v-podvedomstvennykh-uchrezhdeniyakh-kultur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korepanova.av</dc:creator>
  <cp:lastModifiedBy>korepanova.av</cp:lastModifiedBy>
  <cp:revision>2</cp:revision>
  <cp:lastPrinted>2022-07-18T07:21:00Z</cp:lastPrinted>
  <dcterms:created xsi:type="dcterms:W3CDTF">2022-07-18T09:47:00Z</dcterms:created>
  <dcterms:modified xsi:type="dcterms:W3CDTF">2022-07-18T09:47:00Z</dcterms:modified>
</cp:coreProperties>
</file>