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F9" w:rsidRPr="00AF314E" w:rsidRDefault="00C852F9" w:rsidP="003457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b/>
          <w:sz w:val="26"/>
          <w:szCs w:val="26"/>
        </w:rPr>
        <w:t>МУНИЦИПАЛЬНОЕ  ОБЩЕОБРАЗОВАТЕЛЬНОЕ  УЧРЕЖДЕНИЕ</w:t>
      </w:r>
    </w:p>
    <w:p w:rsidR="00C852F9" w:rsidRPr="00AF314E" w:rsidRDefault="00C852F9" w:rsidP="003457D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b/>
          <w:sz w:val="26"/>
          <w:szCs w:val="26"/>
        </w:rPr>
        <w:t>«ГИМНАЗИЯ № 2 »  г. ВОРКУТЫ</w:t>
      </w:r>
    </w:p>
    <w:p w:rsidR="00C852F9" w:rsidRPr="00AF314E" w:rsidRDefault="00C852F9" w:rsidP="003457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655" w:rsidRPr="00AF314E" w:rsidRDefault="00C852F9" w:rsidP="003457DB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F314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AF31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E96655" w:rsidRPr="00AF314E" w:rsidRDefault="00E96655" w:rsidP="003457DB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2F9" w:rsidRPr="00AF314E" w:rsidRDefault="00AF314E" w:rsidP="003457DB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hAnsi="Times New Roman" w:cs="Times New Roman"/>
          <w:sz w:val="26"/>
          <w:szCs w:val="26"/>
        </w:rPr>
        <w:t>01.11.</w:t>
      </w:r>
      <w:r w:rsidR="00C852F9" w:rsidRPr="00AF314E">
        <w:rPr>
          <w:rFonts w:ascii="Times New Roman" w:eastAsia="Times New Roman" w:hAnsi="Times New Roman" w:cs="Times New Roman"/>
          <w:sz w:val="26"/>
          <w:szCs w:val="26"/>
        </w:rPr>
        <w:t xml:space="preserve">2022             </w:t>
      </w:r>
      <w:r w:rsidR="008B4E5C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8B4E5C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C852F9" w:rsidRPr="00AF314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C852F9" w:rsidRPr="00AF314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AF314E">
        <w:rPr>
          <w:rFonts w:ascii="Times New Roman" w:hAnsi="Times New Roman" w:cs="Times New Roman"/>
          <w:sz w:val="26"/>
          <w:szCs w:val="26"/>
        </w:rPr>
        <w:t>1037</w:t>
      </w:r>
    </w:p>
    <w:p w:rsidR="00C255AD" w:rsidRPr="00AF314E" w:rsidRDefault="00C255AD" w:rsidP="003457D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255AD" w:rsidRPr="00AF314E" w:rsidRDefault="00C255AD" w:rsidP="003457D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i/>
          <w:sz w:val="26"/>
          <w:szCs w:val="26"/>
        </w:rPr>
        <w:t xml:space="preserve">О сроках и порядке проведения муниципального этапа всероссийской олимпиады школьников в 2022/2023 учебном году </w:t>
      </w:r>
    </w:p>
    <w:p w:rsidR="00C255AD" w:rsidRPr="00AF314E" w:rsidRDefault="00C255AD" w:rsidP="003457DB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C255AD" w:rsidRPr="00AF314E" w:rsidRDefault="00C255AD" w:rsidP="00AF314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AF314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14FA" w:rsidRPr="00AF314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 приказом Министерства образования, науки и молодежной политики Республики Коми от 09.08.2022 № 553 «О проведении школьного и муниципального этапов всероссийской олимпиады школьников в 2022/2023 учебном году», приказом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администрации МО ГО «Воркута» от 20.10.2022  № 1313 «О сроках и порядке проведения муниципального этапа всероссийской олимпиады школьников в 2022/2023 учебном году </w:t>
      </w:r>
      <w:proofErr w:type="gramEnd"/>
    </w:p>
    <w:p w:rsidR="00C255AD" w:rsidRPr="00AF314E" w:rsidRDefault="00C255AD" w:rsidP="00AF31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bCs/>
          <w:sz w:val="26"/>
          <w:szCs w:val="26"/>
        </w:rPr>
        <w:t>ПРИКАЗЫВАЮ:</w:t>
      </w:r>
    </w:p>
    <w:p w:rsidR="003457DB" w:rsidRPr="00AF314E" w:rsidRDefault="00C255AD" w:rsidP="00AF31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bCs/>
          <w:sz w:val="26"/>
          <w:szCs w:val="26"/>
        </w:rPr>
        <w:t>1. П</w:t>
      </w:r>
      <w:r w:rsidR="00C814FA" w:rsidRPr="00AF314E">
        <w:rPr>
          <w:rFonts w:ascii="Times New Roman" w:eastAsia="Times New Roman" w:hAnsi="Times New Roman" w:cs="Times New Roman"/>
          <w:sz w:val="26"/>
          <w:szCs w:val="26"/>
        </w:rPr>
        <w:t>ринять участие в муниципальном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этап</w:t>
      </w:r>
      <w:r w:rsidR="00C814FA" w:rsidRPr="00AF31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F31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 xml:space="preserve">ВсОШ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814FA" w:rsidRPr="00AF314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со сроками проведения на базе следующих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муниципальных общеобразовательных</w:t>
      </w:r>
      <w:r w:rsidR="009C1B99" w:rsidRPr="00AF314E">
        <w:rPr>
          <w:rFonts w:ascii="Times New Roman" w:eastAsia="Times New Roman" w:hAnsi="Times New Roman" w:cs="Times New Roman"/>
          <w:sz w:val="26"/>
          <w:szCs w:val="26"/>
        </w:rPr>
        <w:t xml:space="preserve"> организаций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90"/>
        <w:gridCol w:w="1995"/>
        <w:gridCol w:w="2268"/>
        <w:gridCol w:w="1278"/>
        <w:gridCol w:w="1417"/>
        <w:gridCol w:w="1098"/>
      </w:tblGrid>
      <w:tr w:rsidR="00C255AD" w:rsidRPr="003457DB" w:rsidTr="00AF314E"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олимпиады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проверки 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C255AD" w:rsidRPr="003457DB" w:rsidTr="00AF314E">
        <w:trPr>
          <w:trHeight w:val="73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58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39 им. Г.А. Чернова» </w:t>
            </w:r>
            <w:proofErr w:type="gramStart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Воркуты 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1»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58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09.11.2022,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(среда, четверг)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23»   г. Воркуты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651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11.11.2022,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(пятница, </w:t>
            </w: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суббота)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«Гимназия № 6»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749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35 с УИОП»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274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15.11.2022,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(вторник, среда)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40 с УИОП» г. Воркуты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534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17.11.2022,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26»   г. Воркуты («Информационная безопасность», «Техника, технологии и техническое творчество»)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23»   г. Воркуты («Робототехника», «Культура дома, дизайн и технологии») 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591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35 с УИОП»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  <w:p w:rsidR="00C255AD" w:rsidRPr="00AF314E" w:rsidRDefault="003457DB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55AD"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D" w:rsidRPr="003457DB" w:rsidTr="00AF314E">
        <w:trPr>
          <w:trHeight w:val="58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40 с УИОП»   г. Воркуты 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504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22.11.2022,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(вторник, среда)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12»   г. Воркуты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28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39 им. Г.А. Чернова» </w:t>
            </w:r>
            <w:proofErr w:type="gramStart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Воркуты 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1»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607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35 с УИОП»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12.00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534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6»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  <w:p w:rsidR="00C255AD" w:rsidRPr="00AF314E" w:rsidRDefault="003457DB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proofErr w:type="spellEnd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55AD"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540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35 с УИОП» г. </w:t>
            </w: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Воркуты 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555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12»  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613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2»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689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23»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Воркуты 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567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39 им. Г.А. Чернова» </w:t>
            </w:r>
            <w:proofErr w:type="gramStart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326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03.12.2022,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  <w:p w:rsidR="00C255AD" w:rsidRPr="00AF314E" w:rsidRDefault="003457DB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(суббота, </w:t>
            </w:r>
            <w:proofErr w:type="spellStart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55AD"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12»   г. Воркуты 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326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 23»   г. Воркуты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 14» 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</w:tr>
      <w:tr w:rsidR="00C255AD" w:rsidRPr="003457DB" w:rsidTr="00AF314E">
        <w:trPr>
          <w:trHeight w:val="326"/>
        </w:trPr>
        <w:tc>
          <w:tcPr>
            <w:tcW w:w="324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1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  <w:p w:rsidR="00C255AD" w:rsidRPr="00AF314E" w:rsidRDefault="00C255AD" w:rsidP="003457D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088" w:type="pct"/>
            <w:shd w:val="clear" w:color="auto" w:fill="auto"/>
          </w:tcPr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6» г. Воркуты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«Гимназия № 1» г. Воркуты</w:t>
            </w:r>
          </w:p>
        </w:tc>
        <w:tc>
          <w:tcPr>
            <w:tcW w:w="613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13.00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C255AD" w:rsidRPr="00AF314E" w:rsidRDefault="00C255AD" w:rsidP="00345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4E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  <w:p w:rsidR="00C255AD" w:rsidRPr="00AF314E" w:rsidRDefault="00C255AD" w:rsidP="003457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5AD" w:rsidRPr="00AF314E" w:rsidRDefault="00C814FA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2. Подоровой М.А., руководителю методического объединения, ответственной за проведение олимпиады:</w:t>
      </w:r>
    </w:p>
    <w:p w:rsidR="00CE6F25" w:rsidRPr="00AF314E" w:rsidRDefault="00CE6F25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>- ознакомить учителей-предметников, осуществляющих подготовку участн</w:t>
      </w:r>
      <w:r w:rsidR="00EC5D35" w:rsidRPr="00AF314E">
        <w:rPr>
          <w:rFonts w:ascii="Times New Roman" w:eastAsia="Times New Roman" w:hAnsi="Times New Roman" w:cs="Times New Roman"/>
          <w:sz w:val="26"/>
          <w:szCs w:val="26"/>
        </w:rPr>
        <w:t xml:space="preserve">иков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ВсОШ,</w:t>
      </w:r>
      <w:r w:rsidR="00DA74B8" w:rsidRPr="00AF314E">
        <w:rPr>
          <w:rFonts w:ascii="Times New Roman" w:eastAsia="Times New Roman" w:hAnsi="Times New Roman" w:cs="Times New Roman"/>
          <w:sz w:val="26"/>
          <w:szCs w:val="26"/>
        </w:rPr>
        <w:t xml:space="preserve"> с графиком проведения</w:t>
      </w:r>
      <w:r w:rsidR="003457DB" w:rsidRPr="00AF314E">
        <w:rPr>
          <w:rFonts w:ascii="Times New Roman" w:eastAsia="Times New Roman" w:hAnsi="Times New Roman" w:cs="Times New Roman"/>
          <w:sz w:val="26"/>
          <w:szCs w:val="26"/>
        </w:rPr>
        <w:t xml:space="preserve"> олимпиад;</w:t>
      </w:r>
    </w:p>
    <w:p w:rsidR="00EC5D35" w:rsidRPr="00AF314E" w:rsidRDefault="00EC5D35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- представить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 xml:space="preserve">в МКУ «ВДУ» по электронной почте </w:t>
      </w:r>
      <w:hyperlink r:id="rId5" w:history="1">
        <w:r w:rsidR="00DC4AFE" w:rsidRPr="00AF31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omsoido</w:t>
        </w:r>
        <w:r w:rsidR="00DC4AFE" w:rsidRPr="00AF31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="00DC4AFE" w:rsidRPr="00AF31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="00DC4AFE" w:rsidRPr="00AF31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DC4AFE" w:rsidRPr="00AF31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 xml:space="preserve">  до 27.10.2022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списки участников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F314E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Pr="00AF314E">
        <w:rPr>
          <w:rFonts w:ascii="Times New Roman" w:eastAsia="Times New Roman" w:hAnsi="Times New Roman" w:cs="Times New Roman"/>
          <w:sz w:val="26"/>
          <w:szCs w:val="26"/>
        </w:rPr>
        <w:t>, включив учащихся-победителей и призеров предыдущего учебного года, п</w:t>
      </w:r>
      <w:r w:rsidR="003457DB" w:rsidRPr="00AF314E">
        <w:rPr>
          <w:rFonts w:ascii="Times New Roman" w:eastAsia="Times New Roman" w:hAnsi="Times New Roman" w:cs="Times New Roman"/>
          <w:sz w:val="26"/>
          <w:szCs w:val="26"/>
        </w:rPr>
        <w:t>родолжающих обучение в гимназии;</w:t>
      </w:r>
      <w:proofErr w:type="gramEnd"/>
    </w:p>
    <w:p w:rsidR="00CE6F25" w:rsidRPr="00AF314E" w:rsidRDefault="00DA74B8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>- организовать из числа работников гимназии сопровождающих лиц, возложив на них ответственность за жизнь и здоровье детей в пути следования к месту проведения олимп</w:t>
      </w:r>
      <w:r w:rsidR="003457DB" w:rsidRPr="00AF314E">
        <w:rPr>
          <w:rFonts w:ascii="Times New Roman" w:eastAsia="Times New Roman" w:hAnsi="Times New Roman" w:cs="Times New Roman"/>
          <w:sz w:val="26"/>
          <w:szCs w:val="26"/>
        </w:rPr>
        <w:t>иады и обратно;</w:t>
      </w:r>
    </w:p>
    <w:p w:rsidR="00DA74B8" w:rsidRPr="00AF314E" w:rsidRDefault="00DA74B8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 xml:space="preserve">- ознакомить учителей, входящих в жюри </w:t>
      </w:r>
      <w:r w:rsidR="00EC5D35" w:rsidRPr="00AF314E">
        <w:rPr>
          <w:rFonts w:ascii="Times New Roman" w:eastAsia="Times New Roman" w:hAnsi="Times New Roman" w:cs="Times New Roman"/>
          <w:sz w:val="26"/>
          <w:szCs w:val="26"/>
        </w:rPr>
        <w:t>для проведения проверки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="00EC5D35" w:rsidRPr="00AF314E">
        <w:rPr>
          <w:rFonts w:ascii="Times New Roman" w:eastAsia="Times New Roman" w:hAnsi="Times New Roman" w:cs="Times New Roman"/>
          <w:sz w:val="26"/>
          <w:szCs w:val="26"/>
        </w:rPr>
        <w:t>, со сроками и пунктами проведения</w:t>
      </w:r>
      <w:r w:rsidR="00F16D14" w:rsidRPr="00AF314E">
        <w:rPr>
          <w:rFonts w:ascii="Times New Roman" w:eastAsia="Times New Roman" w:hAnsi="Times New Roman" w:cs="Times New Roman"/>
          <w:sz w:val="26"/>
          <w:szCs w:val="26"/>
        </w:rPr>
        <w:t xml:space="preserve"> проверки олимпиадных работ (Приложение).</w:t>
      </w:r>
    </w:p>
    <w:p w:rsidR="00EC5D35" w:rsidRPr="00AF314E" w:rsidRDefault="00EC5D35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>3. Обеспечить:</w:t>
      </w:r>
    </w:p>
    <w:p w:rsidR="00EC5D35" w:rsidRPr="00AF314E" w:rsidRDefault="00EC5D35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9C1B99" w:rsidRPr="00AF314E">
        <w:rPr>
          <w:rFonts w:ascii="Times New Roman" w:eastAsia="Times New Roman" w:hAnsi="Times New Roman" w:cs="Times New Roman"/>
          <w:sz w:val="26"/>
          <w:szCs w:val="26"/>
        </w:rPr>
        <w:t xml:space="preserve">сопровождающим лицам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своевременную явку участников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ВсОШ не менее чем за 30 минут до начала олимпиады (согласно утвержденным спискам);</w:t>
      </w:r>
    </w:p>
    <w:p w:rsidR="00EC5D35" w:rsidRPr="00AF314E" w:rsidRDefault="00EC5D35" w:rsidP="00AF314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lastRenderedPageBreak/>
        <w:t>- своевременную явку членов жюри для проведения проверки работ участников олимпиады в пункт проведения проверки в установленные сроки.</w:t>
      </w:r>
    </w:p>
    <w:p w:rsidR="00DC4AFE" w:rsidRPr="00AF314E" w:rsidRDefault="00EC5D35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 xml:space="preserve">4. 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>Создать условия для проведения муниципального этапа ВсОШ по биологии 30.11.2022 на базе МОУ «Гимназия №2» г. Воркуты:</w:t>
      </w:r>
    </w:p>
    <w:p w:rsidR="00243FD7" w:rsidRPr="00AF314E" w:rsidRDefault="00DC4AFE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  <w:t>4.1. Подоровой М.А., ответственной за проведение муниципального этапа ВсОШ, подготовить помещения, организаторов в аудиториях, организовать дежурство, работу библиотеки, медицинского работника; обеспечить участников необходимыми справочными материалами, оборудованием для выполнения практических заданий</w:t>
      </w:r>
      <w:r w:rsidR="00243FD7" w:rsidRPr="00AF314E">
        <w:rPr>
          <w:rFonts w:ascii="Times New Roman" w:eastAsia="Times New Roman" w:hAnsi="Times New Roman" w:cs="Times New Roman"/>
          <w:sz w:val="26"/>
          <w:szCs w:val="26"/>
        </w:rPr>
        <w:t>;  нести ответственность за конфиденциальность олимпиадных заданий и объективность проведения олимпиады.</w:t>
      </w:r>
    </w:p>
    <w:p w:rsidR="00DA74B8" w:rsidRPr="00AF314E" w:rsidRDefault="00243FD7" w:rsidP="00AF31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 xml:space="preserve">4.2. Герус Л.М., заместителю директора,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не позднее 13.00 о</w:t>
      </w:r>
      <w:r w:rsidR="00DC4AFE" w:rsidRPr="00AF314E">
        <w:rPr>
          <w:rFonts w:ascii="Times New Roman" w:eastAsia="Times New Roman" w:hAnsi="Times New Roman" w:cs="Times New Roman"/>
          <w:sz w:val="26"/>
          <w:szCs w:val="26"/>
        </w:rPr>
        <w:t>беспечить получение, тиражирование олимпиадных заданий,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 несяответственность за конфиденциальность олимпиадных заданий и объективность проведения олимпиады.</w:t>
      </w:r>
    </w:p>
    <w:p w:rsidR="009C1B99" w:rsidRPr="00AF314E" w:rsidRDefault="009C1B99" w:rsidP="00AF3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>4.3. Подоровой М.А. обеспечить:</w:t>
      </w:r>
    </w:p>
    <w:p w:rsidR="009C1B99" w:rsidRPr="00AF314E" w:rsidRDefault="009C1B99" w:rsidP="00AF3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F314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процедуре проведения муниципального этапа  ВсОШ</w:t>
      </w:r>
      <w:r w:rsidR="003457DB" w:rsidRPr="00AF31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проведение инструктажей со всеми категориями участников (органи</w:t>
      </w:r>
      <w:r w:rsidR="003457DB" w:rsidRPr="00AF314E">
        <w:rPr>
          <w:rFonts w:ascii="Times New Roman" w:eastAsia="Times New Roman" w:hAnsi="Times New Roman" w:cs="Times New Roman"/>
          <w:sz w:val="26"/>
          <w:szCs w:val="26"/>
        </w:rPr>
        <w:t>заторы в аудиториях, дежурные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>, участники);</w:t>
      </w:r>
    </w:p>
    <w:p w:rsidR="009C1B99" w:rsidRPr="00AF314E" w:rsidRDefault="009C1B99" w:rsidP="00AF314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>- размещение участников олимпиады в аудитории с учетом соблюдения санитарно-эпидемиологических требований,</w:t>
      </w:r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 утвержденных постановлением Главного государственного санитарного врача РФ от 30.06.2020 № 16;</w:t>
      </w:r>
    </w:p>
    <w:p w:rsidR="009C1B99" w:rsidRPr="00AF314E" w:rsidRDefault="009C1B99" w:rsidP="00AF314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- предоставление оперативной информации о количестве участников олимпиады до 14.00 в день проведения олимпиады;</w:t>
      </w:r>
    </w:p>
    <w:p w:rsidR="009C1B99" w:rsidRPr="00AF314E" w:rsidRDefault="009C1B99" w:rsidP="00AF314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- организацию общественного наблюдения при проведении олимпиады.</w:t>
      </w:r>
    </w:p>
    <w:p w:rsidR="00591292" w:rsidRPr="00AF314E" w:rsidRDefault="00A60043" w:rsidP="00AF3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5</w:t>
      </w:r>
      <w:r w:rsidR="00591292" w:rsidRPr="00AF31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591292" w:rsidRPr="00AF314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91292" w:rsidRPr="00AF314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возложить на Герус</w:t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 xml:space="preserve"> Л.М.</w:t>
      </w:r>
      <w:r w:rsidR="00591292" w:rsidRPr="00AF314E">
        <w:rPr>
          <w:rFonts w:ascii="Times New Roman" w:eastAsia="Times New Roman" w:hAnsi="Times New Roman" w:cs="Times New Roman"/>
          <w:sz w:val="26"/>
          <w:szCs w:val="26"/>
        </w:rPr>
        <w:t>, заместителя директора.</w:t>
      </w:r>
    </w:p>
    <w:p w:rsidR="00591292" w:rsidRPr="00AF314E" w:rsidRDefault="00591292" w:rsidP="00AF3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E96655" w:rsidRPr="00AF314E" w:rsidRDefault="00E96655" w:rsidP="00AF3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D94F67" w:rsidRPr="00AF314E" w:rsidRDefault="00E96655" w:rsidP="00AF314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Pr="00AF314E">
        <w:rPr>
          <w:rFonts w:ascii="Times New Roman" w:eastAsia="Times New Roman" w:hAnsi="Times New Roman" w:cs="Times New Roman"/>
          <w:sz w:val="26"/>
          <w:szCs w:val="26"/>
        </w:rPr>
        <w:tab/>
      </w:r>
      <w:r w:rsidR="00591292" w:rsidRPr="00AF314E">
        <w:rPr>
          <w:rFonts w:ascii="Times New Roman" w:eastAsia="Times New Roman" w:hAnsi="Times New Roman" w:cs="Times New Roman"/>
          <w:sz w:val="26"/>
          <w:szCs w:val="26"/>
        </w:rPr>
        <w:tab/>
        <w:t>О.А.Деревягина</w:t>
      </w:r>
    </w:p>
    <w:p w:rsidR="00AF314E" w:rsidRDefault="00AF314E" w:rsidP="00AF314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14E" w:rsidRDefault="00AF314E" w:rsidP="00AF314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14E" w:rsidRDefault="00AF314E" w:rsidP="00AF314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14E" w:rsidRDefault="00AF314E" w:rsidP="00AF314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D14" w:rsidRPr="00AF314E" w:rsidRDefault="00F16D14" w:rsidP="00AF314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lastRenderedPageBreak/>
        <w:t>С приказом ознакомле</w:t>
      </w:r>
      <w:proofErr w:type="gramStart"/>
      <w:r w:rsidRPr="00AF314E">
        <w:rPr>
          <w:rFonts w:ascii="Times New Roman" w:eastAsia="Calibri" w:hAnsi="Times New Roman" w:cs="Times New Roman"/>
          <w:sz w:val="26"/>
          <w:szCs w:val="26"/>
        </w:rPr>
        <w:t>н</w:t>
      </w:r>
      <w:r w:rsidR="00991C2D" w:rsidRPr="00AF314E">
        <w:rPr>
          <w:rFonts w:ascii="Times New Roman" w:eastAsia="Calibri" w:hAnsi="Times New Roman" w:cs="Times New Roman"/>
          <w:sz w:val="26"/>
          <w:szCs w:val="26"/>
        </w:rPr>
        <w:t>(</w:t>
      </w:r>
      <w:proofErr w:type="gramEnd"/>
      <w:r w:rsidRPr="00AF314E">
        <w:rPr>
          <w:rFonts w:ascii="Times New Roman" w:eastAsia="Calibri" w:hAnsi="Times New Roman" w:cs="Times New Roman"/>
          <w:sz w:val="26"/>
          <w:szCs w:val="26"/>
        </w:rPr>
        <w:t>а</w:t>
      </w:r>
      <w:r w:rsidR="00991C2D" w:rsidRPr="00AF314E">
        <w:rPr>
          <w:rFonts w:ascii="Times New Roman" w:eastAsia="Calibri" w:hAnsi="Times New Roman" w:cs="Times New Roman"/>
          <w:sz w:val="26"/>
          <w:szCs w:val="26"/>
        </w:rPr>
        <w:t>)</w:t>
      </w:r>
      <w:r w:rsidRPr="00AF314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Андранович Е.В.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Веремеенко И.Н.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Герус Л.М.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Гойдина Н.А.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  <w:r w:rsidR="007E3D56" w:rsidRPr="00AF314E">
        <w:rPr>
          <w:rFonts w:ascii="Times New Roman" w:eastAsia="Calibri" w:hAnsi="Times New Roman" w:cs="Times New Roman"/>
          <w:sz w:val="26"/>
          <w:szCs w:val="26"/>
        </w:rPr>
        <w:t xml:space="preserve">Гончаров </w:t>
      </w:r>
      <w:r w:rsidR="00991C2D" w:rsidRPr="00AF314E">
        <w:rPr>
          <w:rFonts w:ascii="Times New Roman" w:eastAsia="Calibri" w:hAnsi="Times New Roman" w:cs="Times New Roman"/>
          <w:sz w:val="26"/>
          <w:szCs w:val="26"/>
        </w:rPr>
        <w:t>И.О.</w:t>
      </w:r>
    </w:p>
    <w:p w:rsidR="00F16D14" w:rsidRPr="00AF314E" w:rsidRDefault="007E3D56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Дроздова Л.А.</w:t>
      </w:r>
    </w:p>
    <w:p w:rsidR="00F16D14" w:rsidRPr="00AF314E" w:rsidRDefault="007E3D56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Майер Е.В.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Овсянникова Н.Н.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Омельченко С.Б.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Подорова М.А.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Пустовая Е.Ю.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  <w:proofErr w:type="spellStart"/>
      <w:r w:rsidRPr="00AF314E">
        <w:rPr>
          <w:rFonts w:ascii="Times New Roman" w:eastAsia="Calibri" w:hAnsi="Times New Roman" w:cs="Times New Roman"/>
          <w:sz w:val="26"/>
          <w:szCs w:val="26"/>
        </w:rPr>
        <w:t>Размыслова</w:t>
      </w:r>
      <w:proofErr w:type="spellEnd"/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 Р.Х.</w:t>
      </w:r>
    </w:p>
    <w:p w:rsidR="00F16D14" w:rsidRPr="00AF314E" w:rsidRDefault="00991C2D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__________________ Романова Н.Г. 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</w:t>
      </w:r>
      <w:r w:rsidR="00991C2D" w:rsidRPr="00AF314E"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proofErr w:type="spellStart"/>
      <w:r w:rsidR="00991C2D" w:rsidRPr="00AF314E">
        <w:rPr>
          <w:rFonts w:ascii="Times New Roman" w:eastAsia="Calibri" w:hAnsi="Times New Roman" w:cs="Times New Roman"/>
          <w:sz w:val="26"/>
          <w:szCs w:val="26"/>
        </w:rPr>
        <w:t>Хайдарова</w:t>
      </w:r>
      <w:proofErr w:type="spellEnd"/>
      <w:r w:rsidR="00991C2D" w:rsidRPr="00AF314E">
        <w:rPr>
          <w:rFonts w:ascii="Times New Roman" w:eastAsia="Calibri" w:hAnsi="Times New Roman" w:cs="Times New Roman"/>
          <w:sz w:val="26"/>
          <w:szCs w:val="26"/>
        </w:rPr>
        <w:t xml:space="preserve"> Е.Н.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  <w:proofErr w:type="spellStart"/>
      <w:r w:rsidRPr="00AF314E">
        <w:rPr>
          <w:rFonts w:ascii="Times New Roman" w:eastAsia="Calibri" w:hAnsi="Times New Roman" w:cs="Times New Roman"/>
          <w:sz w:val="26"/>
          <w:szCs w:val="26"/>
        </w:rPr>
        <w:t>Шикова</w:t>
      </w:r>
      <w:proofErr w:type="spellEnd"/>
      <w:r w:rsidRPr="00AF314E">
        <w:rPr>
          <w:rFonts w:ascii="Times New Roman" w:eastAsia="Calibri" w:hAnsi="Times New Roman" w:cs="Times New Roman"/>
          <w:sz w:val="26"/>
          <w:szCs w:val="26"/>
        </w:rPr>
        <w:t xml:space="preserve"> Е.А.</w:t>
      </w:r>
    </w:p>
    <w:p w:rsidR="00F16D14" w:rsidRPr="00AF314E" w:rsidRDefault="00991C2D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314E">
        <w:rPr>
          <w:rFonts w:ascii="Times New Roman" w:eastAsia="Calibri" w:hAnsi="Times New Roman" w:cs="Times New Roman"/>
          <w:sz w:val="26"/>
          <w:szCs w:val="26"/>
        </w:rPr>
        <w:t>__________________ Щукина Е.М.</w:t>
      </w:r>
    </w:p>
    <w:p w:rsidR="00F16D14" w:rsidRPr="00AF314E" w:rsidRDefault="00F16D14" w:rsidP="00F16D1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AF314E" w:rsidRDefault="00C852F9" w:rsidP="003457D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AF314E" w:rsidRDefault="00C852F9" w:rsidP="003457DB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58D8" w:rsidRPr="00AF314E" w:rsidRDefault="00B458D8" w:rsidP="003457D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16D14" w:rsidRPr="00AF314E" w:rsidRDefault="00F16D14" w:rsidP="003457D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D14" w:rsidRPr="00991C2D" w:rsidRDefault="00F16D14" w:rsidP="00F16D1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C2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16D14" w:rsidRPr="00991C2D" w:rsidRDefault="00F16D14" w:rsidP="00F16D1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1C2D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F16D14" w:rsidRPr="00991C2D" w:rsidRDefault="00F16D14" w:rsidP="00F16D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1C2D">
        <w:rPr>
          <w:rFonts w:ascii="Times New Roman" w:hAnsi="Times New Roman" w:cs="Times New Roman"/>
          <w:sz w:val="24"/>
          <w:szCs w:val="24"/>
        </w:rPr>
        <w:t xml:space="preserve">от </w:t>
      </w:r>
      <w:r w:rsidR="00AF314E">
        <w:rPr>
          <w:rFonts w:ascii="Times New Roman" w:hAnsi="Times New Roman" w:cs="Times New Roman"/>
          <w:sz w:val="24"/>
          <w:szCs w:val="24"/>
        </w:rPr>
        <w:t>01.11.2022</w:t>
      </w:r>
      <w:r w:rsidRPr="00991C2D">
        <w:rPr>
          <w:rFonts w:ascii="Times New Roman" w:hAnsi="Times New Roman" w:cs="Times New Roman"/>
          <w:sz w:val="24"/>
          <w:szCs w:val="24"/>
        </w:rPr>
        <w:t xml:space="preserve"> № </w:t>
      </w:r>
      <w:r w:rsidR="00AF314E">
        <w:rPr>
          <w:rFonts w:ascii="Times New Roman" w:hAnsi="Times New Roman" w:cs="Times New Roman"/>
          <w:sz w:val="24"/>
          <w:szCs w:val="24"/>
        </w:rPr>
        <w:t>1037</w:t>
      </w:r>
    </w:p>
    <w:p w:rsidR="001D4561" w:rsidRPr="00991C2D" w:rsidRDefault="001D4561" w:rsidP="00F16D1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4561" w:rsidRPr="00AF314E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</w:rPr>
        <w:t>СОСТАВ</w:t>
      </w:r>
    </w:p>
    <w:p w:rsidR="001D4561" w:rsidRPr="00AF314E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>жюри из числа педагогов МОУ «Гимназия №2» г. Воркуты по проведению и проверке работ участников муниципального этапа ВсОШ;</w:t>
      </w:r>
    </w:p>
    <w:p w:rsidR="001D4561" w:rsidRPr="00AF314E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 xml:space="preserve">дата, время и место проведения олимпиады и проверки работ участников олимпиады </w:t>
      </w:r>
    </w:p>
    <w:p w:rsidR="001D4561" w:rsidRPr="00AF314E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314E">
        <w:rPr>
          <w:rFonts w:ascii="Times New Roman" w:eastAsia="Times New Roman" w:hAnsi="Times New Roman" w:cs="Times New Roman"/>
          <w:sz w:val="26"/>
          <w:szCs w:val="26"/>
        </w:rPr>
        <w:t>по каждому общеобразовательному предмету</w:t>
      </w:r>
    </w:p>
    <w:p w:rsidR="001D4561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4"/>
        <w:gridCol w:w="1984"/>
        <w:gridCol w:w="2693"/>
        <w:gridCol w:w="2410"/>
        <w:gridCol w:w="2800"/>
      </w:tblGrid>
      <w:tr w:rsidR="001D4561" w:rsidTr="000253E5">
        <w:tc>
          <w:tcPr>
            <w:tcW w:w="534" w:type="dxa"/>
          </w:tcPr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r w:rsidRPr="00AF314E">
              <w:rPr>
                <w:b/>
                <w:sz w:val="22"/>
                <w:szCs w:val="22"/>
              </w:rPr>
              <w:t>№</w:t>
            </w:r>
          </w:p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F314E">
              <w:rPr>
                <w:b/>
                <w:sz w:val="22"/>
                <w:szCs w:val="22"/>
              </w:rPr>
              <w:t>п</w:t>
            </w:r>
            <w:proofErr w:type="gramEnd"/>
            <w:r w:rsidRPr="00AF314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r w:rsidRPr="00AF314E">
              <w:rPr>
                <w:b/>
                <w:sz w:val="22"/>
                <w:szCs w:val="22"/>
              </w:rPr>
              <w:t>Ф.И.О</w:t>
            </w:r>
            <w:r w:rsidR="000253E5" w:rsidRPr="00AF314E">
              <w:rPr>
                <w:b/>
                <w:sz w:val="22"/>
                <w:szCs w:val="22"/>
              </w:rPr>
              <w:t>.</w:t>
            </w:r>
            <w:r w:rsidRPr="00AF314E">
              <w:rPr>
                <w:b/>
                <w:sz w:val="22"/>
                <w:szCs w:val="22"/>
              </w:rPr>
              <w:t xml:space="preserve"> педагога</w:t>
            </w:r>
          </w:p>
        </w:tc>
        <w:tc>
          <w:tcPr>
            <w:tcW w:w="2693" w:type="dxa"/>
          </w:tcPr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r w:rsidRPr="00AF314E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410" w:type="dxa"/>
          </w:tcPr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r w:rsidRPr="00AF314E">
              <w:rPr>
                <w:b/>
                <w:sz w:val="22"/>
                <w:szCs w:val="22"/>
              </w:rPr>
              <w:t>Дата, время проверки</w:t>
            </w:r>
          </w:p>
        </w:tc>
        <w:tc>
          <w:tcPr>
            <w:tcW w:w="2800" w:type="dxa"/>
          </w:tcPr>
          <w:p w:rsidR="001D4561" w:rsidRPr="00AF314E" w:rsidRDefault="001D4561" w:rsidP="001D4561">
            <w:pPr>
              <w:jc w:val="center"/>
              <w:rPr>
                <w:b/>
                <w:sz w:val="22"/>
                <w:szCs w:val="22"/>
              </w:rPr>
            </w:pPr>
            <w:r w:rsidRPr="00AF314E">
              <w:rPr>
                <w:b/>
                <w:sz w:val="22"/>
                <w:szCs w:val="22"/>
              </w:rPr>
              <w:t>Место проверки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D4561" w:rsidRPr="00AF314E" w:rsidRDefault="000253E5" w:rsidP="000253E5">
            <w:pPr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Андранович Е.В.</w:t>
            </w: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Экономика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08.11.2022 с 14.00</w:t>
            </w:r>
          </w:p>
        </w:tc>
        <w:tc>
          <w:tcPr>
            <w:tcW w:w="2800" w:type="dxa"/>
          </w:tcPr>
          <w:p w:rsidR="001D4561" w:rsidRPr="00AF314E" w:rsidRDefault="000253E5" w:rsidP="001D4561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40»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Омельченко С.Б.</w:t>
            </w:r>
          </w:p>
          <w:p w:rsidR="000253E5" w:rsidRPr="00AF314E" w:rsidRDefault="000253E5" w:rsidP="000253E5">
            <w:pPr>
              <w:rPr>
                <w:sz w:val="22"/>
                <w:szCs w:val="22"/>
              </w:rPr>
            </w:pPr>
            <w:proofErr w:type="spellStart"/>
            <w:r w:rsidRPr="00AF314E">
              <w:rPr>
                <w:sz w:val="22"/>
                <w:szCs w:val="22"/>
              </w:rPr>
              <w:t>Размыслова</w:t>
            </w:r>
            <w:proofErr w:type="spellEnd"/>
            <w:r w:rsidRPr="00AF314E">
              <w:rPr>
                <w:sz w:val="22"/>
                <w:szCs w:val="22"/>
              </w:rPr>
              <w:t xml:space="preserve"> Р.Х.</w:t>
            </w:r>
          </w:p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Овсянникова Н.Н.</w:t>
            </w:r>
          </w:p>
          <w:p w:rsidR="001D4561" w:rsidRPr="00AF314E" w:rsidRDefault="000253E5" w:rsidP="000253E5">
            <w:pPr>
              <w:rPr>
                <w:sz w:val="22"/>
                <w:szCs w:val="22"/>
              </w:rPr>
            </w:pPr>
            <w:proofErr w:type="spellStart"/>
            <w:r w:rsidRPr="00AF314E">
              <w:rPr>
                <w:sz w:val="22"/>
                <w:szCs w:val="22"/>
              </w:rPr>
              <w:t>Шикова</w:t>
            </w:r>
            <w:proofErr w:type="spellEnd"/>
            <w:r w:rsidRPr="00AF314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09.11.2022 с 14.00</w:t>
            </w:r>
          </w:p>
        </w:tc>
        <w:tc>
          <w:tcPr>
            <w:tcW w:w="280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 xml:space="preserve">МОУ «СОШ № 39 им. Г.А. Чернова» </w:t>
            </w:r>
            <w:proofErr w:type="gramStart"/>
            <w:r w:rsidRPr="00AF314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314E">
              <w:rPr>
                <w:color w:val="000000"/>
                <w:sz w:val="22"/>
                <w:szCs w:val="22"/>
              </w:rPr>
              <w:t>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Веремеенко И.Н.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ОБЖ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11.11.2022 с 14.00</w:t>
            </w:r>
          </w:p>
        </w:tc>
        <w:tc>
          <w:tcPr>
            <w:tcW w:w="280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23»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Пустовая Е.Ю.</w:t>
            </w:r>
          </w:p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Гойдина Н.А.</w:t>
            </w:r>
          </w:p>
          <w:p w:rsidR="001D4561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Подорова М.А.</w:t>
            </w: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14.11.2022 с 14.00</w:t>
            </w:r>
          </w:p>
        </w:tc>
        <w:tc>
          <w:tcPr>
            <w:tcW w:w="2800" w:type="dxa"/>
          </w:tcPr>
          <w:p w:rsidR="000253E5" w:rsidRPr="00AF314E" w:rsidRDefault="000253E5" w:rsidP="000253E5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«Гимназия № 6» г. Воркуты</w:t>
            </w:r>
          </w:p>
          <w:p w:rsidR="001D4561" w:rsidRPr="00AF314E" w:rsidRDefault="001D4561" w:rsidP="001D4561">
            <w:pPr>
              <w:jc w:val="center"/>
              <w:rPr>
                <w:sz w:val="22"/>
                <w:szCs w:val="22"/>
              </w:rPr>
            </w:pP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Гончаров О.И.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Технология («Техника, технологии и техническое творчество»)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19.11.2022 с 14.00</w:t>
            </w:r>
          </w:p>
        </w:tc>
        <w:tc>
          <w:tcPr>
            <w:tcW w:w="2800" w:type="dxa"/>
          </w:tcPr>
          <w:p w:rsidR="000253E5" w:rsidRPr="00AF314E" w:rsidRDefault="000253E5" w:rsidP="000253E5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26» г. Воркуты</w:t>
            </w:r>
          </w:p>
          <w:p w:rsidR="001D4561" w:rsidRPr="00AF314E" w:rsidRDefault="001D4561" w:rsidP="001D4561">
            <w:pPr>
              <w:jc w:val="center"/>
              <w:rPr>
                <w:sz w:val="22"/>
                <w:szCs w:val="22"/>
              </w:rPr>
            </w:pP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F314E">
              <w:rPr>
                <w:sz w:val="22"/>
                <w:szCs w:val="22"/>
                <w:lang w:eastAsia="en-US"/>
              </w:rPr>
              <w:t>Хайдарова</w:t>
            </w:r>
            <w:proofErr w:type="spellEnd"/>
            <w:r w:rsidRPr="00AF314E">
              <w:rPr>
                <w:sz w:val="22"/>
                <w:szCs w:val="22"/>
                <w:lang w:eastAsia="en-US"/>
              </w:rPr>
              <w:t xml:space="preserve"> Е.Н.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24.11.2022 с 14.00</w:t>
            </w:r>
          </w:p>
        </w:tc>
        <w:tc>
          <w:tcPr>
            <w:tcW w:w="280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12»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Романова Н.Г.</w:t>
            </w:r>
          </w:p>
          <w:p w:rsidR="000253E5" w:rsidRPr="00AF314E" w:rsidRDefault="000253E5" w:rsidP="000253E5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Омельченко С.Б.</w:t>
            </w:r>
          </w:p>
          <w:p w:rsidR="000253E5" w:rsidRPr="00AF314E" w:rsidRDefault="000253E5" w:rsidP="000253E5">
            <w:pPr>
              <w:rPr>
                <w:sz w:val="22"/>
                <w:szCs w:val="22"/>
              </w:rPr>
            </w:pPr>
            <w:proofErr w:type="spellStart"/>
            <w:r w:rsidRPr="00AF314E">
              <w:rPr>
                <w:sz w:val="22"/>
                <w:szCs w:val="22"/>
              </w:rPr>
              <w:t>Размыслова</w:t>
            </w:r>
            <w:proofErr w:type="spellEnd"/>
            <w:r w:rsidRPr="00AF314E">
              <w:rPr>
                <w:sz w:val="22"/>
                <w:szCs w:val="22"/>
              </w:rPr>
              <w:t xml:space="preserve"> Р.Х.</w:t>
            </w:r>
          </w:p>
          <w:p w:rsidR="009A5BDF" w:rsidRPr="00AF314E" w:rsidRDefault="009A5BDF" w:rsidP="009A5BDF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Овсянникова Н.Н.</w:t>
            </w:r>
          </w:p>
          <w:p w:rsidR="001D4561" w:rsidRPr="00AF314E" w:rsidRDefault="009A5BDF" w:rsidP="000253E5">
            <w:pPr>
              <w:rPr>
                <w:sz w:val="22"/>
                <w:szCs w:val="22"/>
              </w:rPr>
            </w:pPr>
            <w:proofErr w:type="spellStart"/>
            <w:r w:rsidRPr="00AF314E">
              <w:rPr>
                <w:sz w:val="22"/>
                <w:szCs w:val="22"/>
              </w:rPr>
              <w:t>Шикова</w:t>
            </w:r>
            <w:proofErr w:type="spellEnd"/>
            <w:r w:rsidRPr="00AF314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693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25.11.2022 с 14.00</w:t>
            </w:r>
          </w:p>
        </w:tc>
        <w:tc>
          <w:tcPr>
            <w:tcW w:w="2800" w:type="dxa"/>
          </w:tcPr>
          <w:p w:rsidR="000253E5" w:rsidRPr="00AF314E" w:rsidRDefault="000253E5" w:rsidP="000253E5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 xml:space="preserve">МОУ «СОШ № 39 им. Г.А. Чернова» </w:t>
            </w:r>
            <w:proofErr w:type="gramStart"/>
            <w:r w:rsidRPr="00AF314E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F314E">
              <w:rPr>
                <w:color w:val="000000"/>
                <w:sz w:val="22"/>
                <w:szCs w:val="22"/>
              </w:rPr>
              <w:t>. Воркуты</w:t>
            </w:r>
          </w:p>
          <w:p w:rsidR="001D4561" w:rsidRPr="00AF314E" w:rsidRDefault="001D4561" w:rsidP="001D4561">
            <w:pPr>
              <w:jc w:val="center"/>
              <w:rPr>
                <w:sz w:val="22"/>
                <w:szCs w:val="22"/>
              </w:rPr>
            </w:pP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Щукина Е.М.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28.11.2022 с 14.00</w:t>
            </w:r>
          </w:p>
        </w:tc>
        <w:tc>
          <w:tcPr>
            <w:tcW w:w="280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«Гимназия № 6»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Герус Л.М.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29.11.2022 с 14.00</w:t>
            </w:r>
          </w:p>
        </w:tc>
        <w:tc>
          <w:tcPr>
            <w:tcW w:w="280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35 с УИОП»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Андранович Е.В.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30.11.2022 с 14.00</w:t>
            </w:r>
          </w:p>
        </w:tc>
        <w:tc>
          <w:tcPr>
            <w:tcW w:w="2800" w:type="dxa"/>
          </w:tcPr>
          <w:p w:rsidR="009A5BDF" w:rsidRPr="00AF314E" w:rsidRDefault="009A5BDF" w:rsidP="009A5BDF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 xml:space="preserve">МОУ «СОШ № 12» г. Воркуты </w:t>
            </w:r>
          </w:p>
          <w:p w:rsidR="001D4561" w:rsidRPr="00AF314E" w:rsidRDefault="001D4561" w:rsidP="001D4561">
            <w:pPr>
              <w:jc w:val="center"/>
              <w:rPr>
                <w:sz w:val="22"/>
                <w:szCs w:val="22"/>
              </w:rPr>
            </w:pP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Дроздова Л.А.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01.12.2022 с 14.00</w:t>
            </w:r>
          </w:p>
        </w:tc>
        <w:tc>
          <w:tcPr>
            <w:tcW w:w="280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«Гимназия № 2»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Дроздова Л.А.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02.12.2022с 14.00</w:t>
            </w:r>
          </w:p>
        </w:tc>
        <w:tc>
          <w:tcPr>
            <w:tcW w:w="280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23»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9A5BDF" w:rsidRPr="00AF314E" w:rsidRDefault="009A5BDF" w:rsidP="009A5BDF">
            <w:pPr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Пустовая Е.Ю.</w:t>
            </w:r>
          </w:p>
          <w:p w:rsidR="001D4561" w:rsidRPr="00AF314E" w:rsidRDefault="009A5BDF" w:rsidP="009A5BDF">
            <w:pPr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Гойдина Н.А.</w:t>
            </w:r>
          </w:p>
        </w:tc>
        <w:tc>
          <w:tcPr>
            <w:tcW w:w="2693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241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06.12.2022с 14.00</w:t>
            </w:r>
          </w:p>
        </w:tc>
        <w:tc>
          <w:tcPr>
            <w:tcW w:w="2800" w:type="dxa"/>
          </w:tcPr>
          <w:p w:rsidR="001D4561" w:rsidRPr="00AF314E" w:rsidRDefault="009A5BDF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12»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7E3D56" w:rsidRPr="00AF314E" w:rsidRDefault="007E3D56" w:rsidP="007E3D56">
            <w:pPr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Майер Е.В.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7E3D56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410" w:type="dxa"/>
          </w:tcPr>
          <w:p w:rsidR="001D4561" w:rsidRPr="00AF314E" w:rsidRDefault="007E3D56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07.12.2022 с 14.00</w:t>
            </w:r>
          </w:p>
        </w:tc>
        <w:tc>
          <w:tcPr>
            <w:tcW w:w="2800" w:type="dxa"/>
          </w:tcPr>
          <w:p w:rsidR="001D4561" w:rsidRPr="00AF314E" w:rsidRDefault="007E3D56" w:rsidP="001D4561">
            <w:pPr>
              <w:jc w:val="center"/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«СОШ № 23» г. Воркуты</w:t>
            </w:r>
          </w:p>
        </w:tc>
      </w:tr>
      <w:tr w:rsidR="001D4561" w:rsidTr="000253E5">
        <w:tc>
          <w:tcPr>
            <w:tcW w:w="534" w:type="dxa"/>
          </w:tcPr>
          <w:p w:rsidR="001D4561" w:rsidRPr="00AF314E" w:rsidRDefault="000253E5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7E3D56" w:rsidRPr="00AF314E" w:rsidRDefault="007E3D56" w:rsidP="007E3D56">
            <w:pPr>
              <w:rPr>
                <w:color w:val="000000"/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Андранович Е.В.</w:t>
            </w:r>
          </w:p>
          <w:p w:rsidR="001D4561" w:rsidRPr="00AF314E" w:rsidRDefault="001D4561" w:rsidP="000253E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D4561" w:rsidRPr="00AF314E" w:rsidRDefault="007E3D56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2410" w:type="dxa"/>
          </w:tcPr>
          <w:p w:rsidR="001D4561" w:rsidRPr="00AF314E" w:rsidRDefault="007E3D56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09.12.2022 с 14.00</w:t>
            </w:r>
          </w:p>
        </w:tc>
        <w:tc>
          <w:tcPr>
            <w:tcW w:w="2800" w:type="dxa"/>
          </w:tcPr>
          <w:p w:rsidR="001D4561" w:rsidRPr="00AF314E" w:rsidRDefault="007E3D56" w:rsidP="001D4561">
            <w:pPr>
              <w:jc w:val="center"/>
              <w:rPr>
                <w:sz w:val="22"/>
                <w:szCs w:val="22"/>
              </w:rPr>
            </w:pPr>
            <w:r w:rsidRPr="00AF314E">
              <w:rPr>
                <w:color w:val="000000"/>
                <w:sz w:val="22"/>
                <w:szCs w:val="22"/>
              </w:rPr>
              <w:t>МОУ «Гимназия № 6» г. Воркуты</w:t>
            </w:r>
          </w:p>
        </w:tc>
      </w:tr>
    </w:tbl>
    <w:p w:rsidR="001D4561" w:rsidRPr="001D4561" w:rsidRDefault="001D4561" w:rsidP="001D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D4561" w:rsidRPr="001D4561" w:rsidRDefault="001D4561" w:rsidP="001D45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D4561" w:rsidRPr="001D4561" w:rsidRDefault="001D4561" w:rsidP="001D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16D14" w:rsidRDefault="00F16D14" w:rsidP="003457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16D14" w:rsidSect="00B458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AA96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8E7855"/>
    <w:multiLevelType w:val="multilevel"/>
    <w:tmpl w:val="AE243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332ECE"/>
    <w:multiLevelType w:val="hybridMultilevel"/>
    <w:tmpl w:val="AF06040A"/>
    <w:lvl w:ilvl="0" w:tplc="C588834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81BBA"/>
    <w:multiLevelType w:val="multilevel"/>
    <w:tmpl w:val="AE243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4A65562"/>
    <w:multiLevelType w:val="multilevel"/>
    <w:tmpl w:val="B998B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5906715"/>
    <w:multiLevelType w:val="multilevel"/>
    <w:tmpl w:val="68D2B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5C14567"/>
    <w:multiLevelType w:val="hybridMultilevel"/>
    <w:tmpl w:val="439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003FD"/>
    <w:multiLevelType w:val="hybridMultilevel"/>
    <w:tmpl w:val="3FA05D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83C7281"/>
    <w:multiLevelType w:val="hybridMultilevel"/>
    <w:tmpl w:val="32E86D86"/>
    <w:lvl w:ilvl="0" w:tplc="5152483A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A2B66"/>
    <w:multiLevelType w:val="hybridMultilevel"/>
    <w:tmpl w:val="F36CF5AE"/>
    <w:lvl w:ilvl="0" w:tplc="5152483A">
      <w:start w:val="4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</w:rPr>
    </w:lvl>
    <w:lvl w:ilvl="1" w:tplc="DBC4869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3645B"/>
    <w:multiLevelType w:val="hybridMultilevel"/>
    <w:tmpl w:val="CAB87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A5733"/>
    <w:multiLevelType w:val="hybridMultilevel"/>
    <w:tmpl w:val="2A043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C6176"/>
    <w:multiLevelType w:val="multilevel"/>
    <w:tmpl w:val="9288E6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1113087"/>
    <w:multiLevelType w:val="multilevel"/>
    <w:tmpl w:val="E88CD4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5B3F4776"/>
    <w:multiLevelType w:val="hybridMultilevel"/>
    <w:tmpl w:val="89F269AE"/>
    <w:lvl w:ilvl="0" w:tplc="D6A2A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53435"/>
    <w:multiLevelType w:val="multilevel"/>
    <w:tmpl w:val="39025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5552C51"/>
    <w:multiLevelType w:val="hybridMultilevel"/>
    <w:tmpl w:val="D1C6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A3C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52F9"/>
    <w:rsid w:val="000253E5"/>
    <w:rsid w:val="00056D74"/>
    <w:rsid w:val="00072412"/>
    <w:rsid w:val="000A7D33"/>
    <w:rsid w:val="000E17D1"/>
    <w:rsid w:val="00151EEC"/>
    <w:rsid w:val="0019281A"/>
    <w:rsid w:val="001D4561"/>
    <w:rsid w:val="001F0D11"/>
    <w:rsid w:val="00243FD7"/>
    <w:rsid w:val="003457DB"/>
    <w:rsid w:val="00432D3F"/>
    <w:rsid w:val="004648FF"/>
    <w:rsid w:val="00522A27"/>
    <w:rsid w:val="0056279E"/>
    <w:rsid w:val="00591292"/>
    <w:rsid w:val="006A5D86"/>
    <w:rsid w:val="00711F71"/>
    <w:rsid w:val="007400FE"/>
    <w:rsid w:val="007E3D56"/>
    <w:rsid w:val="00870881"/>
    <w:rsid w:val="008B4E5C"/>
    <w:rsid w:val="00991C2D"/>
    <w:rsid w:val="009A5BDF"/>
    <w:rsid w:val="009A5EAD"/>
    <w:rsid w:val="009C1B99"/>
    <w:rsid w:val="009D79C3"/>
    <w:rsid w:val="00A36D63"/>
    <w:rsid w:val="00A60043"/>
    <w:rsid w:val="00A8400E"/>
    <w:rsid w:val="00AF314E"/>
    <w:rsid w:val="00B458D8"/>
    <w:rsid w:val="00B46590"/>
    <w:rsid w:val="00BA2D77"/>
    <w:rsid w:val="00BD677B"/>
    <w:rsid w:val="00C255AD"/>
    <w:rsid w:val="00C814FA"/>
    <w:rsid w:val="00C852F9"/>
    <w:rsid w:val="00CB4F35"/>
    <w:rsid w:val="00CE6F25"/>
    <w:rsid w:val="00D03FBA"/>
    <w:rsid w:val="00D94F67"/>
    <w:rsid w:val="00DA74B8"/>
    <w:rsid w:val="00DC4AFE"/>
    <w:rsid w:val="00E04DD3"/>
    <w:rsid w:val="00E56121"/>
    <w:rsid w:val="00E96655"/>
    <w:rsid w:val="00EC5D35"/>
    <w:rsid w:val="00F1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7"/>
  </w:style>
  <w:style w:type="paragraph" w:styleId="1">
    <w:name w:val="heading 1"/>
    <w:basedOn w:val="a"/>
    <w:next w:val="a"/>
    <w:link w:val="10"/>
    <w:qFormat/>
    <w:rsid w:val="001D4561"/>
    <w:pPr>
      <w:keepNext/>
      <w:overflowPunct w:val="0"/>
      <w:autoSpaceDE w:val="0"/>
      <w:autoSpaceDN w:val="0"/>
      <w:adjustRightInd w:val="0"/>
      <w:spacing w:after="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1D4561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458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56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D4561"/>
    <w:rPr>
      <w:rFonts w:ascii="Times New Roman" w:eastAsia="Times New Roman" w:hAnsi="Times New Roman" w:cs="Times New Roman"/>
      <w:sz w:val="24"/>
      <w:szCs w:val="24"/>
      <w:u w:val="single"/>
    </w:rPr>
  </w:style>
  <w:style w:type="numbering" w:customStyle="1" w:styleId="11">
    <w:name w:val="Нет списка1"/>
    <w:next w:val="a2"/>
    <w:semiHidden/>
    <w:rsid w:val="001D4561"/>
  </w:style>
  <w:style w:type="table" w:styleId="a6">
    <w:name w:val="Table Grid"/>
    <w:basedOn w:val="a1"/>
    <w:rsid w:val="001D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D45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1D4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D45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D4561"/>
  </w:style>
  <w:style w:type="paragraph" w:customStyle="1" w:styleId="ac">
    <w:name w:val="Знак"/>
    <w:basedOn w:val="a"/>
    <w:rsid w:val="001D45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1D4561"/>
    <w:pPr>
      <w:ind w:left="720"/>
    </w:pPr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1D456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D45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5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5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5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561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1D4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oi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Uchenic5</cp:lastModifiedBy>
  <cp:revision>2</cp:revision>
  <cp:lastPrinted>2022-11-05T09:01:00Z</cp:lastPrinted>
  <dcterms:created xsi:type="dcterms:W3CDTF">2022-11-05T09:02:00Z</dcterms:created>
  <dcterms:modified xsi:type="dcterms:W3CDTF">2022-11-05T09:02:00Z</dcterms:modified>
</cp:coreProperties>
</file>