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B" w:rsidRDefault="0025083B" w:rsidP="00250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5083B" w:rsidRDefault="0025083B" w:rsidP="00250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25083B" w:rsidRPr="00C22ADF" w:rsidRDefault="0025083B" w:rsidP="00250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r w:rsidRPr="0025083B"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25083B">
        <w:t>естественно-научного</w:t>
      </w:r>
      <w:proofErr w:type="spellEnd"/>
      <w:proofErr w:type="gramEnd"/>
      <w:r w:rsidRPr="0025083B"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25083B">
        <w:t>аргументированно</w:t>
      </w:r>
      <w:proofErr w:type="spellEnd"/>
      <w:r w:rsidRPr="0025083B"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5083B">
        <w:t>обучающихся</w:t>
      </w:r>
      <w:proofErr w:type="gramEnd"/>
      <w:r w:rsidRPr="0025083B"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25083B">
        <w:t>деятельностного</w:t>
      </w:r>
      <w:proofErr w:type="spellEnd"/>
      <w:r w:rsidRPr="0025083B">
        <w:t xml:space="preserve"> принципа обучения.</w:t>
      </w:r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r w:rsidRPr="0025083B"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5083B">
        <w:t>обучающимся</w:t>
      </w:r>
      <w:proofErr w:type="gramEnd"/>
      <w:r w:rsidRPr="0025083B"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r w:rsidRPr="0025083B"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25083B"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5083B"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r w:rsidRPr="0025083B">
        <w:t xml:space="preserve">Содержание функционально-графической линии нацелено на получение </w:t>
      </w:r>
      <w:proofErr w:type="gramStart"/>
      <w:r w:rsidRPr="0025083B">
        <w:t>обучающимися</w:t>
      </w:r>
      <w:proofErr w:type="gramEnd"/>
      <w:r w:rsidRPr="0025083B"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5083B">
        <w:t xml:space="preserve">Изучение материала способствует развитию у обучающихся умения использовать различные </w:t>
      </w:r>
      <w:r w:rsidRPr="0025083B">
        <w:lastRenderedPageBreak/>
        <w:t>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r w:rsidRPr="0025083B"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5083B" w:rsidRPr="0025083B" w:rsidRDefault="0025083B" w:rsidP="0025083B">
      <w:pPr>
        <w:pStyle w:val="a3"/>
        <w:spacing w:before="0" w:beforeAutospacing="0" w:after="0" w:afterAutospacing="0"/>
        <w:ind w:firstLine="567"/>
        <w:jc w:val="both"/>
      </w:pPr>
      <w:r w:rsidRPr="0025083B">
        <w:rPr>
          <w:rStyle w:val="placeholder-mask"/>
        </w:rPr>
        <w:t>‌</w:t>
      </w:r>
      <w:r w:rsidRPr="0025083B">
        <w:rPr>
          <w:rStyle w:val="placeholder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r w:rsidRPr="0025083B">
        <w:rPr>
          <w:rStyle w:val="placeholder-mask"/>
        </w:rPr>
        <w:t>‌</w:t>
      </w:r>
      <w:r w:rsidRPr="0025083B">
        <w:t>‌</w:t>
      </w:r>
    </w:p>
    <w:p w:rsidR="003751D4" w:rsidRPr="0025083B" w:rsidRDefault="003751D4" w:rsidP="00250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1D4" w:rsidRPr="0025083B" w:rsidSect="0037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83B"/>
    <w:rsid w:val="0025083B"/>
    <w:rsid w:val="0037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25083B"/>
  </w:style>
  <w:style w:type="character" w:customStyle="1" w:styleId="placeholder">
    <w:name w:val="placeholder"/>
    <w:basedOn w:val="a0"/>
    <w:rsid w:val="0025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2023-08-25T14:10:00Z</dcterms:created>
  <dcterms:modified xsi:type="dcterms:W3CDTF">2023-08-25T14:12:00Z</dcterms:modified>
</cp:coreProperties>
</file>