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71" w:rsidRDefault="00484071" w:rsidP="00484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484071" w:rsidRDefault="00484071" w:rsidP="00484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учебного предмета </w:t>
      </w:r>
    </w:p>
    <w:p w:rsidR="00484071" w:rsidRDefault="00484071" w:rsidP="00484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чтение»</w:t>
      </w:r>
    </w:p>
    <w:p w:rsidR="00484071" w:rsidRPr="00484071" w:rsidRDefault="00484071" w:rsidP="0048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484071" w:rsidRPr="00484071" w:rsidRDefault="00484071" w:rsidP="0048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484071" w:rsidRPr="00484071" w:rsidRDefault="00484071" w:rsidP="0048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метапредметные</w:t>
      </w:r>
      <w:proofErr w:type="spellEnd"/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84071" w:rsidRDefault="00484071" w:rsidP="0048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</w:pPr>
      <w:r w:rsidRPr="00484071">
        <w:rPr>
          <w:rFonts w:ascii="Times New Roman" w:eastAsia="Times New Roman" w:hAnsi="Times New Roman" w:cs="Times New Roman"/>
          <w:b/>
          <w:bCs/>
          <w:color w:val="333333"/>
          <w:sz w:val="24"/>
          <w:szCs w:val="15"/>
          <w:lang w:eastAsia="ru-RU"/>
        </w:rPr>
        <w:br/>
      </w:r>
      <w:r w:rsidRPr="00484071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Общая характеристика учебного предмета</w:t>
      </w:r>
    </w:p>
    <w:p w:rsidR="00484071" w:rsidRPr="00484071" w:rsidRDefault="00484071" w:rsidP="00484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r w:rsidRPr="00484071">
        <w:rPr>
          <w:rFonts w:ascii="Times New Roman" w:eastAsia="Times New Roman" w:hAnsi="Times New Roman" w:cs="Times New Roman"/>
          <w:b/>
          <w:bCs/>
          <w:color w:val="333333"/>
          <w:sz w:val="24"/>
          <w:szCs w:val="15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 xml:space="preserve">          </w:t>
      </w: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</w:t>
      </w:r>
      <w:proofErr w:type="gramStart"/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ориентирована</w:t>
      </w:r>
      <w:proofErr w:type="gramEnd"/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 xml:space="preserve"> на целевые приоритеты духовно-нравственного развития, воспитания и социализации обучающихся, сформулированные в федеральной </w:t>
      </w: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shd w:val="clear" w:color="auto" w:fill="FFFFFF"/>
          <w:lang w:eastAsia="ru-RU"/>
        </w:rPr>
        <w:t>рабочей </w:t>
      </w: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программе воспитания.</w:t>
      </w:r>
    </w:p>
    <w:p w:rsidR="00484071" w:rsidRPr="00484071" w:rsidRDefault="00484071" w:rsidP="0048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484071" w:rsidRPr="00484071" w:rsidRDefault="00484071" w:rsidP="0048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proofErr w:type="gramStart"/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484071" w:rsidRPr="00484071" w:rsidRDefault="00484071" w:rsidP="004840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br/>
      </w:r>
      <w:r w:rsidRPr="00484071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Цели изучения учебного предмета</w:t>
      </w:r>
    </w:p>
    <w:p w:rsidR="00484071" w:rsidRPr="00484071" w:rsidRDefault="00484071" w:rsidP="00484071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</w:p>
    <w:p w:rsidR="00484071" w:rsidRPr="00484071" w:rsidRDefault="00484071" w:rsidP="0048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484071" w:rsidRPr="00484071" w:rsidRDefault="00484071" w:rsidP="0048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proofErr w:type="gramStart"/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сформированность</w:t>
      </w:r>
      <w:proofErr w:type="spellEnd"/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484071" w:rsidRPr="00484071" w:rsidRDefault="00484071" w:rsidP="0048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Достижение цели изучения литературного чтения определяется решением следующих задач:</w:t>
      </w:r>
    </w:p>
    <w:p w:rsidR="00484071" w:rsidRPr="00484071" w:rsidRDefault="00484071" w:rsidP="004840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484071" w:rsidRPr="00484071" w:rsidRDefault="00484071" w:rsidP="004840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484071" w:rsidRPr="00484071" w:rsidRDefault="00484071" w:rsidP="004840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484071" w:rsidRPr="00484071" w:rsidRDefault="00484071" w:rsidP="004840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484071" w:rsidRPr="00484071" w:rsidRDefault="00484071" w:rsidP="004840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lastRenderedPageBreak/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:rsidR="00484071" w:rsidRPr="00484071" w:rsidRDefault="00484071" w:rsidP="004840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484071" w:rsidRPr="00484071" w:rsidRDefault="00484071" w:rsidP="004840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для решения учебных задач.</w:t>
      </w:r>
    </w:p>
    <w:p w:rsidR="00484071" w:rsidRPr="00484071" w:rsidRDefault="00484071" w:rsidP="0048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484071" w:rsidRPr="00484071" w:rsidRDefault="00484071" w:rsidP="0048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 xml:space="preserve">В основу отбора произведений для литературного чтения положены </w:t>
      </w:r>
      <w:proofErr w:type="spellStart"/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общедидактические</w:t>
      </w:r>
      <w:proofErr w:type="spellEnd"/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представленность</w:t>
      </w:r>
      <w:proofErr w:type="spellEnd"/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484071">
        <w:rPr>
          <w:rFonts w:ascii="Times New Roman" w:eastAsia="Times New Roman" w:hAnsi="Times New Roman" w:cs="Times New Roman"/>
          <w:color w:val="FF0000"/>
          <w:sz w:val="24"/>
          <w:szCs w:val="15"/>
          <w:lang w:eastAsia="ru-RU"/>
        </w:rPr>
        <w:t>.</w:t>
      </w:r>
    </w:p>
    <w:p w:rsidR="00484071" w:rsidRPr="00484071" w:rsidRDefault="00484071" w:rsidP="0048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представленность</w:t>
      </w:r>
      <w:proofErr w:type="spellEnd"/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метапредметных</w:t>
      </w:r>
      <w:proofErr w:type="spellEnd"/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484071" w:rsidRPr="00484071" w:rsidRDefault="00484071" w:rsidP="0048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метапредметные</w:t>
      </w:r>
      <w:proofErr w:type="spellEnd"/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84071" w:rsidRPr="00484071" w:rsidRDefault="00484071" w:rsidP="0048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</w:p>
    <w:p w:rsidR="00484071" w:rsidRPr="00484071" w:rsidRDefault="00484071" w:rsidP="004840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r w:rsidRPr="00484071">
        <w:rPr>
          <w:rFonts w:ascii="Times New Roman" w:eastAsia="Times New Roman" w:hAnsi="Times New Roman" w:cs="Times New Roman"/>
          <w:b/>
          <w:bCs/>
          <w:color w:val="333333"/>
          <w:sz w:val="24"/>
          <w:lang w:eastAsia="ru-RU"/>
        </w:rPr>
        <w:t>Место учебного предмета в учебном плане</w:t>
      </w:r>
    </w:p>
    <w:p w:rsidR="00484071" w:rsidRPr="00484071" w:rsidRDefault="00484071" w:rsidP="00484071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</w:p>
    <w:p w:rsidR="00484071" w:rsidRPr="00484071" w:rsidRDefault="00484071" w:rsidP="0048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484071" w:rsidRPr="00484071" w:rsidRDefault="00484071" w:rsidP="00484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13"/>
          <w:lang w:eastAsia="ru-RU"/>
        </w:rPr>
      </w:pP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 xml:space="preserve">На литературное чтение в 1 классе отводится </w:t>
      </w:r>
      <w:r w:rsidR="00B2483E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99</w:t>
      </w: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 xml:space="preserve"> часа (из них </w:t>
      </w:r>
      <w:r w:rsidRPr="00484071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‌не менее </w:t>
      </w:r>
      <w:r w:rsidR="00B2483E">
        <w:rPr>
          <w:rFonts w:ascii="Times New Roman" w:eastAsia="Times New Roman" w:hAnsi="Times New Roman" w:cs="Times New Roman"/>
          <w:color w:val="333333"/>
          <w:sz w:val="24"/>
          <w:lang w:eastAsia="ru-RU"/>
        </w:rPr>
        <w:t>6</w:t>
      </w:r>
      <w:r w:rsidRPr="00484071">
        <w:rPr>
          <w:rFonts w:ascii="Times New Roman" w:eastAsia="Times New Roman" w:hAnsi="Times New Roman" w:cs="Times New Roman"/>
          <w:color w:val="333333"/>
          <w:sz w:val="24"/>
          <w:lang w:eastAsia="ru-RU"/>
        </w:rPr>
        <w:t>0 часов‌</w:t>
      </w: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 составляет вводный интегрированный учебный курс «Обучение грамоте»), во 2-4 классах по 1</w:t>
      </w:r>
      <w:r w:rsidR="00B2483E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02</w:t>
      </w: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 xml:space="preserve"> часов (</w:t>
      </w:r>
      <w:r w:rsidR="00B2483E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>3</w:t>
      </w:r>
      <w:r w:rsidRPr="00484071">
        <w:rPr>
          <w:rFonts w:ascii="Times New Roman" w:eastAsia="Times New Roman" w:hAnsi="Times New Roman" w:cs="Times New Roman"/>
          <w:color w:val="333333"/>
          <w:sz w:val="24"/>
          <w:szCs w:val="15"/>
          <w:lang w:eastAsia="ru-RU"/>
        </w:rPr>
        <w:t xml:space="preserve"> часа в неделю в каждом классе).</w:t>
      </w:r>
    </w:p>
    <w:p w:rsidR="008142E7" w:rsidRPr="00484071" w:rsidRDefault="008142E7" w:rsidP="00484071">
      <w:pPr>
        <w:spacing w:after="0" w:line="240" w:lineRule="auto"/>
        <w:rPr>
          <w:sz w:val="40"/>
        </w:rPr>
      </w:pPr>
    </w:p>
    <w:sectPr w:rsidR="008142E7" w:rsidRPr="00484071" w:rsidSect="006E7EB8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C749D"/>
    <w:multiLevelType w:val="multilevel"/>
    <w:tmpl w:val="27B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84071"/>
    <w:rsid w:val="00484071"/>
    <w:rsid w:val="005E2159"/>
    <w:rsid w:val="006E7EB8"/>
    <w:rsid w:val="008142E7"/>
    <w:rsid w:val="00B2483E"/>
    <w:rsid w:val="00E8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071"/>
    <w:rPr>
      <w:b/>
      <w:bCs/>
    </w:rPr>
  </w:style>
  <w:style w:type="character" w:customStyle="1" w:styleId="placeholder-mask">
    <w:name w:val="placeholder-mask"/>
    <w:basedOn w:val="a0"/>
    <w:rsid w:val="00484071"/>
  </w:style>
  <w:style w:type="character" w:customStyle="1" w:styleId="placeholder">
    <w:name w:val="placeholder"/>
    <w:basedOn w:val="a0"/>
    <w:rsid w:val="00484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7</cp:revision>
  <dcterms:created xsi:type="dcterms:W3CDTF">2023-08-24T10:38:00Z</dcterms:created>
  <dcterms:modified xsi:type="dcterms:W3CDTF">2023-08-24T11:02:00Z</dcterms:modified>
</cp:coreProperties>
</file>